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0E" w:rsidRDefault="001B5D0E" w:rsidP="001B5D0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汉字应用水平测试练习卷</w:t>
      </w:r>
      <w:r>
        <w:rPr>
          <w:b/>
          <w:sz w:val="32"/>
          <w:szCs w:val="32"/>
        </w:rPr>
        <w:t xml:space="preserve">4  </w:t>
      </w:r>
      <w:bookmarkEnd w:id="0"/>
      <w:r>
        <w:rPr>
          <w:b/>
          <w:sz w:val="32"/>
          <w:szCs w:val="32"/>
        </w:rPr>
        <w:t xml:space="preserve">   </w:t>
      </w:r>
    </w:p>
    <w:p w:rsidR="001B5D0E" w:rsidRDefault="001B5D0E" w:rsidP="001B5D0E">
      <w:pPr>
        <w:spacing w:line="360" w:lineRule="auto"/>
        <w:jc w:val="center"/>
      </w:pPr>
    </w:p>
    <w:p w:rsidR="001B5D0E" w:rsidRDefault="001B5D0E" w:rsidP="001B5D0E">
      <w:pPr>
        <w:spacing w:line="360" w:lineRule="auto"/>
        <w:jc w:val="center"/>
        <w:rPr>
          <w:b/>
          <w:sz w:val="28"/>
          <w:szCs w:val="28"/>
        </w:rPr>
      </w:pPr>
      <w:r>
        <w:t xml:space="preserve">  </w:t>
      </w:r>
      <w:r>
        <w:rPr>
          <w:rFonts w:hint="eastAsia"/>
          <w:b/>
          <w:sz w:val="28"/>
          <w:szCs w:val="28"/>
        </w:rPr>
        <w:t>第一部分</w:t>
      </w:r>
    </w:p>
    <w:p w:rsidR="001B5D0E" w:rsidRDefault="001B5D0E" w:rsidP="001B5D0E">
      <w:pPr>
        <w:spacing w:line="360" w:lineRule="auto"/>
        <w:ind w:firstLine="3360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 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1B5D0E" w:rsidRDefault="001B5D0E" w:rsidP="001B5D0E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在下列各题中找出注音错误的一项：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color w:val="000000"/>
          <w:sz w:val="24"/>
          <w:szCs w:val="24"/>
        </w:rPr>
        <w:t>.A仍（ré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B癣（xi</w:t>
      </w:r>
      <w:r>
        <w:rPr>
          <w:rFonts w:ascii="宋体" w:hAnsi="宋体" w:hint="eastAsia"/>
          <w:sz w:val="24"/>
        </w:rPr>
        <w:t>ǎn</w:t>
      </w:r>
      <w:r>
        <w:rPr>
          <w:rFonts w:ascii="宋体" w:hAnsi="宋体" w:hint="eastAsia"/>
          <w:color w:val="000000"/>
          <w:sz w:val="24"/>
          <w:szCs w:val="24"/>
        </w:rPr>
        <w:t xml:space="preserve">）      C允（yǔn）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舂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ō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2.A祛（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qu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è）     B咂（zā）        C戳（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ō）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D衬（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èn）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3.A揩（kā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B吾（wǔ）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戛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á）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D垣（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yu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án）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4.A潜（qi</w:t>
      </w:r>
      <w:r>
        <w:rPr>
          <w:rFonts w:ascii="宋体" w:hAnsi="宋体" w:hint="eastAsia"/>
          <w:sz w:val="24"/>
        </w:rPr>
        <w:t>ǎn</w:t>
      </w:r>
      <w:r>
        <w:rPr>
          <w:rFonts w:ascii="宋体" w:hAnsi="宋体" w:hint="eastAsia"/>
          <w:color w:val="000000"/>
          <w:sz w:val="24"/>
          <w:szCs w:val="24"/>
        </w:rPr>
        <w:t xml:space="preserve">）    B钵（bō）        C畔（pàn）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D憎（z</w:t>
      </w:r>
      <w:r>
        <w:rPr>
          <w:rFonts w:ascii="宋体" w:hAnsi="宋体" w:hint="eastAsia"/>
          <w:sz w:val="24"/>
          <w:szCs w:val="24"/>
        </w:rPr>
        <w:t>ē</w:t>
      </w:r>
      <w:proofErr w:type="spellStart"/>
      <w:r>
        <w:rPr>
          <w:rFonts w:ascii="宋体" w:hAnsi="宋体" w:hint="eastAsia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5.A捺（nà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B镍（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è）        C仄（zè）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>D闩（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6.A扯（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sz w:val="24"/>
          <w:szCs w:val="24"/>
        </w:rPr>
        <w:t>ě</w:t>
      </w:r>
      <w:r>
        <w:rPr>
          <w:rFonts w:ascii="宋体" w:hAnsi="宋体" w:hint="eastAsia"/>
          <w:color w:val="000000"/>
          <w:sz w:val="24"/>
          <w:szCs w:val="24"/>
        </w:rPr>
        <w:t>）     B髓（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su</w:t>
      </w:r>
      <w:proofErr w:type="spellEnd"/>
      <w:r>
        <w:rPr>
          <w:rFonts w:ascii="宋体" w:hAnsi="宋体" w:hint="eastAsia"/>
          <w:sz w:val="24"/>
        </w:rPr>
        <w:t>í</w:t>
      </w:r>
      <w:r>
        <w:rPr>
          <w:rFonts w:ascii="宋体" w:hAnsi="宋体" w:hint="eastAsia"/>
          <w:color w:val="000000"/>
          <w:sz w:val="24"/>
          <w:szCs w:val="24"/>
        </w:rPr>
        <w:t>）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ǔ）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谬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（miù）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（pán）     B吠（fè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  C怯（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qu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è）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（qì）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8.A粘（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ān）    B筛（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    C郡（jùn）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D冢（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ǒ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（rǒ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B沾（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ān）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稷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（jì）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sz w:val="24"/>
          <w:szCs w:val="24"/>
        </w:rPr>
        <w:t>D秸（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é）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10.A惩（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sz w:val="24"/>
          <w:szCs w:val="24"/>
        </w:rPr>
        <w:t>ě</w:t>
      </w:r>
      <w:proofErr w:type="spellStart"/>
      <w:r>
        <w:rPr>
          <w:rFonts w:ascii="宋体" w:hAnsi="宋体" w:hint="eastAsia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ji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ù）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秆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（g</w:t>
      </w:r>
      <w:r>
        <w:rPr>
          <w:rFonts w:ascii="宋体" w:hAnsi="宋体" w:hint="eastAsia"/>
          <w:sz w:val="24"/>
        </w:rPr>
        <w:t>ǎn</w:t>
      </w:r>
      <w:r>
        <w:rPr>
          <w:rFonts w:ascii="宋体" w:hAnsi="宋体" w:hint="eastAsia"/>
          <w:color w:val="000000"/>
          <w:sz w:val="24"/>
          <w:szCs w:val="24"/>
        </w:rPr>
        <w:t xml:space="preserve">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苟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（gǒu）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11.A蚕（cán）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栓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ān）       C鸣（m</w:t>
      </w:r>
      <w:r>
        <w:rPr>
          <w:rFonts w:ascii="宋体" w:hAnsi="宋体" w:hint="eastAsia"/>
          <w:sz w:val="24"/>
        </w:rPr>
        <w:t>í</w:t>
      </w:r>
      <w:proofErr w:type="spellStart"/>
      <w:r>
        <w:rPr>
          <w:rFonts w:ascii="宋体" w:hAnsi="宋体" w:hint="eastAsia"/>
          <w:sz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D啐（cuì）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12.A嗤（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ī）     B肋（lè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   C憎（zè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D拎（līn）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13.A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ì）     B剖（pōu）         C灶（zào）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>D亩（mǔ）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14.A蹭（cè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B迸（bì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黏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 xml:space="preserve">án）      </w:t>
      </w:r>
      <w:r>
        <w:rPr>
          <w:rFonts w:ascii="宋体" w:hAnsi="宋体" w:hint="eastAsia"/>
          <w:b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D畦（q</w:t>
      </w:r>
      <w:r>
        <w:rPr>
          <w:rFonts w:ascii="宋体" w:hAnsi="宋体" w:hint="eastAsia"/>
          <w:sz w:val="24"/>
        </w:rPr>
        <w:t>í</w:t>
      </w:r>
      <w:r>
        <w:rPr>
          <w:rFonts w:ascii="宋体" w:hAnsi="宋体" w:hint="eastAsia"/>
          <w:color w:val="000000"/>
          <w:sz w:val="24"/>
          <w:szCs w:val="24"/>
        </w:rPr>
        <w:t>）</w:t>
      </w:r>
    </w:p>
    <w:p w:rsidR="001B5D0E" w:rsidRDefault="001B5D0E" w:rsidP="001B5D0E">
      <w:pPr>
        <w:spacing w:line="360" w:lineRule="auto"/>
        <w:jc w:val="left"/>
        <w:rPr>
          <w:rFonts w:ascii="黑体" w:eastAsia="黑体" w:hint="eastAsia"/>
          <w:sz w:val="24"/>
          <w:szCs w:val="24"/>
        </w:rPr>
      </w:pP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b/>
          <w:color w:val="000000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第15题四个选项中的加点字都</w:t>
      </w:r>
      <w:r>
        <w:rPr>
          <w:rFonts w:ascii="黑体" w:eastAsia="黑体" w:hint="eastAsia"/>
          <w:sz w:val="24"/>
          <w:szCs w:val="24"/>
          <w:em w:val="dot"/>
        </w:rPr>
        <w:t>用作地名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15</w:t>
      </w:r>
      <w:r>
        <w:rPr>
          <w:rFonts w:ascii="宋体" w:hAnsi="宋体" w:hint="eastAsia"/>
          <w:color w:val="000000"/>
          <w:sz w:val="24"/>
          <w:szCs w:val="24"/>
        </w:rPr>
        <w:t>.A北</w:t>
      </w:r>
      <w:r>
        <w:rPr>
          <w:rFonts w:ascii="宋体" w:hAnsi="宋体" w:hint="eastAsia"/>
          <w:color w:val="000000"/>
          <w:sz w:val="24"/>
          <w:szCs w:val="24"/>
          <w:em w:val="dot"/>
        </w:rPr>
        <w:t>碚</w:t>
      </w:r>
      <w:r>
        <w:rPr>
          <w:rFonts w:ascii="宋体" w:hAnsi="宋体" w:hint="eastAsia"/>
          <w:color w:val="000000"/>
          <w:sz w:val="24"/>
          <w:szCs w:val="24"/>
        </w:rPr>
        <w:t>（pé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    B蚌（bè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）埠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泌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(bì)阳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郴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</w:t>
      </w:r>
      <w:proofErr w:type="spellEnd"/>
      <w:r>
        <w:rPr>
          <w:rFonts w:ascii="宋体" w:hAnsi="宋体" w:hint="eastAsia"/>
          <w:sz w:val="24"/>
        </w:rPr>
        <w:t>ēn</w:t>
      </w:r>
      <w:r>
        <w:rPr>
          <w:rFonts w:ascii="宋体" w:hAnsi="宋体" w:hint="eastAsia"/>
          <w:color w:val="000000"/>
          <w:sz w:val="24"/>
          <w:szCs w:val="24"/>
        </w:rPr>
        <w:t>）州</w:t>
      </w:r>
    </w:p>
    <w:p w:rsidR="001B5D0E" w:rsidRDefault="001B5D0E" w:rsidP="001B5D0E">
      <w:pPr>
        <w:spacing w:line="360" w:lineRule="auto"/>
        <w:rPr>
          <w:rFonts w:ascii="黑体" w:eastAsia="黑体" w:hint="eastAsia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在下列各题中找出读音</w:t>
      </w:r>
      <w:r>
        <w:rPr>
          <w:rFonts w:ascii="黑体" w:eastAsia="黑体" w:hint="eastAsia"/>
          <w:sz w:val="24"/>
          <w:szCs w:val="24"/>
          <w:em w:val="dot"/>
        </w:rPr>
        <w:t>不同</w:t>
      </w:r>
      <w:r>
        <w:rPr>
          <w:rFonts w:ascii="黑体" w:eastAsia="黑体" w:hint="eastAsia"/>
          <w:sz w:val="24"/>
          <w:szCs w:val="24"/>
        </w:rPr>
        <w:t>的一项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16</w:t>
      </w:r>
      <w:r>
        <w:rPr>
          <w:rFonts w:ascii="宋体" w:hAnsi="宋体" w:hint="eastAsia"/>
          <w:color w:val="000000"/>
          <w:sz w:val="24"/>
          <w:szCs w:val="24"/>
        </w:rPr>
        <w:t>．A撤—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澈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崩—蹦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C纬—苇           D锥—椎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17．A窄—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榨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栓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—拴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奏—揍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D滇—颠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18．A 窜-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B 芯-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歆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磬-罄            D蚕—茧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19．A吉-即             B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-篾           C塌—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榻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D洞-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胴</w:t>
      </w:r>
      <w:proofErr w:type="gramEnd"/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20．A 穴-学            B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蹭—憎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C 氏-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仕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D立-栎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21．A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疑—凝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B  努-弩           C  撞-幢           D腥-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惺</w:t>
      </w:r>
      <w:proofErr w:type="gramEnd"/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22．A 侠-匣            B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酗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-旭            C 轩-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萱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D仍—扔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23．A 瞬-舜            B 绿-氯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棒—捧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涡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蜗</w:t>
      </w:r>
      <w:proofErr w:type="gramEnd"/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24．A 碍-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隘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B 楷—揩          C肇-召            D混-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诨</w:t>
      </w:r>
      <w:proofErr w:type="gramEnd"/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25．A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侵—浸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B荚-颊            C 窦-逗            D霍-豁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26．A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窠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-磕             B 晾-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踉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缭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D貂—昭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27．A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-梭              C 硅—畦          D挠-铙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28．A屯-囤             B 泵—汞          C 妥-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椭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D砌-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契</w:t>
      </w:r>
      <w:proofErr w:type="gramEnd"/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29．A 齿—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B 饺-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C畦-齐            D伸-砷</w:t>
      </w:r>
    </w:p>
    <w:p w:rsidR="001B5D0E" w:rsidRDefault="001B5D0E" w:rsidP="001B5D0E">
      <w:pPr>
        <w:spacing w:line="360" w:lineRule="auto"/>
        <w:jc w:val="left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30．A 陷-腺            B 弦-舷            C 织-脂            D徒—陡</w:t>
      </w:r>
    </w:p>
    <w:p w:rsidR="001B5D0E" w:rsidRDefault="001B5D0E" w:rsidP="001B5D0E">
      <w:pPr>
        <w:spacing w:line="360" w:lineRule="auto"/>
        <w:rPr>
          <w:rFonts w:hint="eastAsia"/>
        </w:rPr>
      </w:pPr>
    </w:p>
    <w:p w:rsidR="001B5D0E" w:rsidRDefault="001B5D0E" w:rsidP="001B5D0E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第二部分</w:t>
      </w:r>
    </w:p>
    <w:p w:rsidR="001B5D0E" w:rsidRDefault="001B5D0E" w:rsidP="001B5D0E">
      <w:pPr>
        <w:spacing w:line="360" w:lineRule="auto"/>
        <w:ind w:firstLine="3360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1B5D0E" w:rsidRDefault="001B5D0E" w:rsidP="001B5D0E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在下列各题中找出用字错误的一项：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31.A酣醉B恍惚C饥饿D了望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32.A潮讯B沉淀C绯红 D澄清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33.A抖擞B仿佛C烽烟D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圪瘩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34.A胳膊 B惊愕C煎熬D结据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35.A坎坷B褴褛C 玲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D偶像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36.A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按装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B暴躁 C编辑D喧闹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37.A弱冠B松弛 C既使 D发泄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38.A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重迭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B闲暇C蹒跚D胚胎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39.A缥缈B云宵C恣睢D家眷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40.A</w:t>
      </w:r>
      <w:hyperlink r:id="rId7" w:history="1">
        <w:r>
          <w:rPr>
            <w:rStyle w:val="a5"/>
            <w:rFonts w:ascii="宋体" w:hAnsi="宋体" w:hint="eastAsia"/>
            <w:sz w:val="24"/>
            <w:szCs w:val="24"/>
          </w:rPr>
          <w:t>绊脚石</w:t>
        </w:r>
      </w:hyperlink>
      <w:r>
        <w:rPr>
          <w:rFonts w:ascii="宋体" w:hAnsi="宋体" w:hint="eastAsia"/>
          <w:color w:val="000000"/>
          <w:sz w:val="24"/>
          <w:szCs w:val="24"/>
        </w:rPr>
        <w:t> B</w:t>
      </w:r>
      <w:hyperlink r:id="rId8" w:history="1">
        <w:r>
          <w:rPr>
            <w:rStyle w:val="a5"/>
            <w:rFonts w:ascii="宋体" w:hAnsi="宋体" w:hint="eastAsia"/>
            <w:sz w:val="24"/>
            <w:szCs w:val="24"/>
          </w:rPr>
          <w:t>并蒂莲</w:t>
        </w:r>
      </w:hyperlink>
      <w:r>
        <w:rPr>
          <w:rFonts w:ascii="宋体" w:hAnsi="宋体" w:hint="eastAsia"/>
          <w:color w:val="000000"/>
          <w:sz w:val="24"/>
          <w:szCs w:val="24"/>
        </w:rPr>
        <w:t xml:space="preserve"> C</w:t>
      </w:r>
      <w:hyperlink r:id="rId9" w:history="1">
        <w:r>
          <w:rPr>
            <w:rStyle w:val="a5"/>
            <w:rFonts w:ascii="宋体" w:hAnsi="宋体" w:hint="eastAsia"/>
            <w:sz w:val="24"/>
            <w:szCs w:val="24"/>
          </w:rPr>
          <w:t>炒尤鱼</w:t>
        </w:r>
      </w:hyperlink>
      <w:r>
        <w:rPr>
          <w:rFonts w:ascii="宋体" w:hAnsi="宋体" w:hint="eastAsia"/>
          <w:color w:val="000000"/>
          <w:sz w:val="24"/>
          <w:szCs w:val="24"/>
        </w:rPr>
        <w:t xml:space="preserve">D度假村  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41.A劈肌析理B破釜沉舟C破涕为笑D翘首以待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42.A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有持无恐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B有口难辩C语无伦次D牝鸡司晨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43.A歃血为盟B诲人不倦C脍炙人口D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羁骜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不驯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44.A捉襟见肘B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箭拔弩张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C矫揉造作D敲骨吸髓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45.A杀鸡取卵B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金榜提名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C鳞次栉比D兢兢业业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46.A姑息养奸B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姿意妄为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C锱铢必较D祸起萧墙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47.A鞭辟入里B寅吃卯粮C过江之鲫D鞠躬尽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48.A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若辰星B一如既往C吉光片羽D大放厥词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49.A南辕北辙B幡然醒悟C请君入瓮D嘎然而止   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50.A顾名思义B鬼鬼祟祟C虎视眈眈D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长趋直入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在下列各题中找出加点</w:t>
      </w:r>
      <w:proofErr w:type="gramStart"/>
      <w:r>
        <w:rPr>
          <w:rFonts w:ascii="黑体" w:eastAsia="黑体" w:hint="eastAsia"/>
          <w:sz w:val="24"/>
          <w:szCs w:val="24"/>
        </w:rPr>
        <w:t>字使用</w:t>
      </w:r>
      <w:proofErr w:type="gramEnd"/>
      <w:r>
        <w:rPr>
          <w:rFonts w:ascii="黑体" w:eastAsia="黑体" w:hint="eastAsia"/>
          <w:sz w:val="24"/>
          <w:szCs w:val="24"/>
        </w:rPr>
        <w:t>错误的一项：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51.A  有些年轻人沉湎网络交友而不能自拔。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由于海王星离太阳很远，接收到的太阳光和热量很少。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文学风格也要有变化，纤巧绮丽之风泛滥也不是好事。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献哈达是藏族的一种独特的礼义。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52.A  我问他们过得好不好，他回答说凑合将就。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临江一带山峦重叠，交通不便，易守难攻。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让他们看到世界上最奇丽的风景，让他们懂得人生的真谛。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古代裁衣、动土、迁徙等等都有祭日，对生产影响也很大。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53.A   徐志摩与胡适相谈甚恰，许多观点都很一致。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 安远县是“中国楹联之乡”。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裙子在腰间有许多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绉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褶，有筒裙、缠裙之分。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热带气候最显著的特点是全年气温较高，四季界限不明显。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54.A  我特意起用一些年轻候补队员参与实战。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成年子女对父母有瞻养的义务。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一到海底,流连于珊瑚丛中,我真正感受到了潜水的刺激。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北京两名软件工程师复制源代码牟取暴利被判刑。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55.A   科研管理不能太急于求成，要给科学家一点“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发楞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”的时间。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 鲁迅的现实主义小说是中国现代小说的发轫。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   C  “感情深，一口闷。”喝酒成了衡量交情深浅的标杆。</w:t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</w:r>
      <w:r>
        <w:rPr>
          <w:rFonts w:ascii="宋体" w:hAnsi="宋体" w:hint="eastAsia"/>
          <w:color w:val="000000"/>
          <w:sz w:val="24"/>
          <w:szCs w:val="24"/>
        </w:rPr>
        <w:tab/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 他的魔术神奇诡异，变幻莫测。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56.A   有些司机的争抢、逆行，妨碍了其他人的正常出行。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 手机接通瞬间释放的电磁辐射最大，最好手机响过一两秒后接听电话。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 豁出身价性命也要把罪犯抓获。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 你是广袤的大地，是辽阔的天空。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57.A  军需处长舍己为人的精神在战士心中竖立了一座晶莹的丰碑。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上海黄浦江两岸荟萃了上海城市景观的精华。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 福建莆田因为有大量的荔枝，又称“荔城”。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 雅典卫城的帕提农神庙，是世界著名的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旅游圣地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58.A   扮演屈原的那个演员，无论是表情还是服装，都很契合屈原的身分。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 王老汉承诺酬谢恩人，“就算砸锅卖铁也绝不失言”。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 花开花落只是一瞬间的事，可是母亲如花的灿然一笑却是永久的定格。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 倘若手中有了好石头，一定要赋予它一个好的题名，方能出神入化。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                                     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59.A  人在情绪激动时，影响内分泌系统会产生心率不齐。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 她无辜被关押三天，家属希望警方能通过媒体公开道歉。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 提起张恨水，人们便会想起他描写青年学生恋爱的悲剧故事《啼笑因缘》。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Ｄ  没有广泛的涉猎和深入的钻研便没有睿智和深邃。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60.A   垃圾分类即能回收可再利用资源，又有利于环保，可谓两全其美。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B   响誉“天下第一行书”的《兰亭序》是学习行书的首选字帖。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C  母亲对我们的拮据生活感到非常痛苦，那时家里样样都要节省。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D  想着自己如何不幸，如何命运不济，便会在逆境的黑浪中奋起。 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>
        <w:rPr>
          <w:rFonts w:hint="eastAsia"/>
          <w:b/>
          <w:sz w:val="28"/>
          <w:szCs w:val="28"/>
        </w:rPr>
        <w:t>第三部分</w:t>
      </w:r>
    </w:p>
    <w:p w:rsidR="001B5D0E" w:rsidRDefault="001B5D0E" w:rsidP="001B5D0E">
      <w:pPr>
        <w:spacing w:line="360" w:lineRule="auto"/>
        <w:ind w:firstLine="3360"/>
        <w:rPr>
          <w:rFonts w:eastAsia="Calibri"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>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1B5D0E" w:rsidRDefault="001B5D0E" w:rsidP="001B5D0E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在下列各题的选项中找出能够正确填入词语括号中的一项：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61. （ ）染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A宣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喧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渲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暄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62.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腼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 ）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 腆            B倎            C觍              D㥏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63. （ ）碎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A锁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唢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D 销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64. （ ）职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渎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C赎              D犊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65. 灌（ ）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A概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慨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C既    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溉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66.（   ）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若寒蝉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A谨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矜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C禁     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噤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67.鞠躬尽（   ）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瘁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悴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萃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粹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68.谈笑风（   ）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A生                B声             C盛             D 笙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69.钟灵（  ）秀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A育                B 虞            C郁      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毓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70.委（  ）求全       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A躯       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  C曲             D 屈</w:t>
      </w:r>
    </w:p>
    <w:p w:rsidR="001B5D0E" w:rsidRDefault="001B5D0E" w:rsidP="001B5D0E">
      <w:pPr>
        <w:spacing w:line="360" w:lineRule="auto"/>
        <w:rPr>
          <w:rFonts w:ascii="黑体" w:eastAsia="黑体" w:hAnsi="黑体" w:cs="黑体" w:hint="eastAsia"/>
          <w:b/>
          <w:szCs w:val="21"/>
        </w:rPr>
      </w:pPr>
    </w:p>
    <w:p w:rsidR="001B5D0E" w:rsidRDefault="001B5D0E" w:rsidP="001B5D0E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在下列各题的选项中找出能够正确填入句子括号中的一项：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71. 军营里传出（ ）亮的歌声。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A瞭          B燎  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潦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嘹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72.他们（ ）足了劲，一举拿下了年度总冠军。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A 茂         B冒         C铆        D 卯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73.古人云，文武之道，一张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（  ）。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 驰        B行          C滞 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弛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74.当年（ ）战急，弹洞前村壁。 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 傲        B熬        C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鏖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翱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75.她为客人重新（ ）了一杯龙井茶。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A沏         B 起       C砌        D启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76.因为交友不慎，卢明（ ）上了不良习气。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A占         B沾        C粘        D 拈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77.（ ）扬民族文化，是我们义不容辞的责任。 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 宏         B泓        C竑    D弘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78.实施素质教育是大势所（ ）。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A蹿        B趋        C驱         D取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79.公安部对逃往国外的贪污犯发出了通（ ）令。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A辑         B揖          C 缉         D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楫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80.教育部下令必须刹住学术界的（ ）窃风。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A漂   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   C 翲         D 飘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在下列各题的选项中找出能够正确填入句子括号中的一项：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81.医生说她心（ ）不齐，要注意休息，以防出现其他病（  ）。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A率  症     B律  征     C律  症    D率  征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82.截（ ）目前，全市成立了11处教育咨询站，为学校和家庭之间架起有效的（ ）通平台。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A止  沟     B止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勾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C至  沟     D至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勾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83.地球内部充满着（ ）热岩浆，在极大的压力下，岩浆便会从薄弱的地方喷涌而出,于是形成了火山（ ）发。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A炙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爆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B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爆      C炙 暴       D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炽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暴   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84.他的身体已大不如（ ）年，但思乡的情（ ）仍难以割舍。</w:t>
      </w:r>
    </w:p>
    <w:p w:rsidR="001B5D0E" w:rsidRDefault="001B5D0E" w:rsidP="001B5D0E">
      <w:pPr>
        <w:spacing w:line="360" w:lineRule="auto"/>
        <w:ind w:firstLine="465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A常 结      B长 结       C长 节       D 常  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85.在这里，中西方文化（ ）合在了一起，对此，他们之间没有（ ）议。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A结 异      B接   异     C结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疑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D接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疑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86.对领导干部违规插手市场化配（ ）资源的工作以牟取非法利益的行为，要发现一起，严（ ）一起，绝不手软。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A制 逞       B置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逞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C制 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惩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D置 惩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87.道歉时不要急着去分（ ），这样会让人觉得你在推（ ）责任。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A辨 托       B辨 脱       C辩   托      D辩  脱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88.我们应（ ）行节约，珍惜资源，为可持续发展尽（ ）薄之力。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A例 棉       B例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绵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C历  棉       D厉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绵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89.（   ）香的鸡尾酒往往使人陶醉在味觉与色彩的感（    ）享受中。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A醇 官       B醇  观        C纯   官      D纯   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90.开庭审理时，要安排法定代理人对未成年被告人进行认罪（ ）法教育：对放回社会改造的，法定代理人要承担起(  )养教养的义务。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A伏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B伏  扶       C服 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抚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 D服  扶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         </w:t>
      </w:r>
    </w:p>
    <w:p w:rsidR="001B5D0E" w:rsidRDefault="001B5D0E" w:rsidP="001B5D0E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第四部分</w:t>
      </w:r>
    </w:p>
    <w:p w:rsidR="001B5D0E" w:rsidRDefault="001B5D0E" w:rsidP="001B5D0E">
      <w:pPr>
        <w:spacing w:line="360" w:lineRule="auto"/>
        <w:ind w:firstLine="3360"/>
        <w:rPr>
          <w:rFonts w:cs="Calibri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   （</w:t>
      </w:r>
      <w:r>
        <w:rPr>
          <w:rFonts w:eastAsia="Calibri" w:cs="Calibri"/>
          <w:b/>
          <w:szCs w:val="21"/>
        </w:rPr>
        <w:t>30</w:t>
      </w:r>
      <w:r>
        <w:rPr>
          <w:rFonts w:ascii="宋体" w:hAnsi="宋体" w:cs="宋体" w:hint="eastAsia"/>
          <w:b/>
          <w:szCs w:val="21"/>
        </w:rPr>
        <w:t>题）</w:t>
      </w:r>
    </w:p>
    <w:p w:rsidR="001B5D0E" w:rsidRDefault="001B5D0E" w:rsidP="001B5D0E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根据注音填写正确汉字: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91. 花 ＿  (bàn)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92. 边 ＿ 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í)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93. 暴 ＿   (nüè)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94. 狭 ＿   (aì)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95.＿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ē) 账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96.＿ (hán)养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97.＿ (dàn)辰 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98.装 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ēn)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99.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＿  (dùn)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100.＿ (hān) 梦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101.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sh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ǔn)吸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 xml:space="preserve">102.抵 ＿ (yù)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103.金 ＿ (gū)棒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104.＿ (yí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ng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)光灯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105.消化 ＿  (mé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)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106.花儿隔夜就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ni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ān) 了。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107.他紧  ＿ (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zu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àn)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 xml:space="preserve"> 着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拳头。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108.今年雨量充 ＿ (pè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i</w:t>
      </w:r>
      <w:proofErr w:type="spellEnd"/>
      <w:r>
        <w:rPr>
          <w:rFonts w:ascii="宋体" w:hAnsi="宋体" w:hint="eastAsia"/>
          <w:color w:val="000000"/>
          <w:sz w:val="24"/>
          <w:szCs w:val="24"/>
        </w:rPr>
        <w:t>)。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109.冬天干燥皮肤容易  ＿（cūn) 裂。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110.他言谈  ＿ (jīn )持拘谨。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</w:p>
    <w:p w:rsidR="001B5D0E" w:rsidRDefault="001B5D0E" w:rsidP="001B5D0E">
      <w:pPr>
        <w:spacing w:line="360" w:lineRule="auto"/>
        <w:rPr>
          <w:rFonts w:ascii="黑体" w:eastAsia="黑体" w:hint="eastAsia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填写正确汉字，把成语等固定结构补充完整: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111.海屋  ＿ 寿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112.声情并  ＿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113.＿  息万变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114.＿ 来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攘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往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115.统筹  ＿  顾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116.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兔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>死狗  ＿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117.如火如  ＿ 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118.纵横 ＿ 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阖</w:t>
      </w:r>
      <w:proofErr w:type="gramEnd"/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119.怀  ＿握瑜</w:t>
      </w:r>
    </w:p>
    <w:p w:rsidR="001B5D0E" w:rsidRDefault="001B5D0E" w:rsidP="001B5D0E">
      <w:pPr>
        <w:spacing w:line="360" w:lineRule="auto"/>
        <w:rPr>
          <w:rFonts w:ascii="宋体" w:hAns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120.＿  兴夜</w:t>
      </w:r>
      <w:proofErr w:type="gramStart"/>
      <w:r>
        <w:rPr>
          <w:rFonts w:ascii="宋体" w:hAnsi="宋体" w:hint="eastAsia"/>
          <w:color w:val="000000"/>
          <w:sz w:val="24"/>
          <w:szCs w:val="24"/>
        </w:rPr>
        <w:t>寐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</w:t>
      </w:r>
    </w:p>
    <w:p w:rsidR="00F52324" w:rsidRDefault="005003DD"/>
    <w:sectPr w:rsidR="00F5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DD" w:rsidRDefault="005003DD" w:rsidP="001B5D0E">
      <w:r>
        <w:separator/>
      </w:r>
    </w:p>
  </w:endnote>
  <w:endnote w:type="continuationSeparator" w:id="0">
    <w:p w:rsidR="005003DD" w:rsidRDefault="005003DD" w:rsidP="001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DD" w:rsidRDefault="005003DD" w:rsidP="001B5D0E">
      <w:r>
        <w:separator/>
      </w:r>
    </w:p>
  </w:footnote>
  <w:footnote w:type="continuationSeparator" w:id="0">
    <w:p w:rsidR="005003DD" w:rsidRDefault="005003DD" w:rsidP="001B5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BE"/>
    <w:rsid w:val="001B5D0E"/>
    <w:rsid w:val="002868F3"/>
    <w:rsid w:val="005003DD"/>
    <w:rsid w:val="00A15F7E"/>
    <w:rsid w:val="00C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D0E"/>
    <w:rPr>
      <w:sz w:val="18"/>
      <w:szCs w:val="18"/>
    </w:rPr>
  </w:style>
  <w:style w:type="character" w:styleId="a5">
    <w:name w:val="Hyperlink"/>
    <w:basedOn w:val="a0"/>
    <w:semiHidden/>
    <w:unhideWhenUsed/>
    <w:rsid w:val="001B5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5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5D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5D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5D0E"/>
    <w:rPr>
      <w:sz w:val="18"/>
      <w:szCs w:val="18"/>
    </w:rPr>
  </w:style>
  <w:style w:type="character" w:styleId="a5">
    <w:name w:val="Hyperlink"/>
    <w:basedOn w:val="a0"/>
    <w:semiHidden/>
    <w:unhideWhenUsed/>
    <w:rsid w:val="001B5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cd.com/cy/htm1/bd222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dcd.com/cy/htm1/bj111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ydcd.com/cy/htm1/cy407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984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2017-06-23T05:22:00Z</dcterms:created>
  <dcterms:modified xsi:type="dcterms:W3CDTF">2017-06-23T05:22:00Z</dcterms:modified>
</cp:coreProperties>
</file>