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F" w:rsidRDefault="00B421DF" w:rsidP="00B421DF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汉字应用水平测试练习卷</w:t>
      </w:r>
      <w:r>
        <w:rPr>
          <w:b/>
          <w:sz w:val="32"/>
          <w:szCs w:val="32"/>
        </w:rPr>
        <w:t xml:space="preserve">5 </w:t>
      </w:r>
      <w:bookmarkEnd w:id="0"/>
      <w:r>
        <w:rPr>
          <w:b/>
          <w:sz w:val="32"/>
          <w:szCs w:val="32"/>
        </w:rPr>
        <w:t xml:space="preserve">    </w:t>
      </w:r>
    </w:p>
    <w:p w:rsidR="00B421DF" w:rsidRDefault="00B421DF" w:rsidP="00B421DF">
      <w:pPr>
        <w:spacing w:line="360" w:lineRule="auto"/>
        <w:jc w:val="center"/>
      </w:pPr>
    </w:p>
    <w:p w:rsidR="00B421DF" w:rsidRDefault="00B421DF" w:rsidP="00B421DF">
      <w:pPr>
        <w:spacing w:line="360" w:lineRule="auto"/>
        <w:jc w:val="center"/>
        <w:rPr>
          <w:b/>
          <w:sz w:val="28"/>
          <w:szCs w:val="28"/>
        </w:rPr>
      </w:pPr>
      <w:r>
        <w:t xml:space="preserve">  </w:t>
      </w:r>
      <w:r>
        <w:rPr>
          <w:rFonts w:hint="eastAsia"/>
          <w:b/>
          <w:sz w:val="28"/>
          <w:szCs w:val="28"/>
        </w:rPr>
        <w:t>第一部分</w:t>
      </w:r>
    </w:p>
    <w:p w:rsidR="00B421DF" w:rsidRDefault="00B421DF" w:rsidP="00B421DF">
      <w:pPr>
        <w:spacing w:line="360" w:lineRule="auto"/>
        <w:ind w:firstLineChars="1220" w:firstLine="2572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     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B421DF" w:rsidRDefault="00B421DF" w:rsidP="00B421DF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在下列各题中找出注音错误的一项：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.A摞（lè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B晤（wù）          C攥（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àn）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D瞭（liào）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（fèn）     B诸（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ū）        C饶（ráo）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D撂（liào）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3.A肘（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ǒu）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(liào）        C乍（zà）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D瘸（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qu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4.A攫（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é）     B矩（jū）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迂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（yū）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D铡（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5.A瞟（piāo）    B拈（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ān）       C槐（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D觅（mì）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炯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ǒ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B泵（bè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  C颇（pō）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（mì）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7.A掐（qiā）     B茬（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á）        C铭（m</w:t>
      </w:r>
      <w:r>
        <w:rPr>
          <w:rFonts w:ascii="宋体" w:hAnsi="宋体" w:hint="eastAsia"/>
          <w:sz w:val="24"/>
        </w:rPr>
        <w:t>í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D汝（rú）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8.A荚（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á）     B岭（l</w:t>
      </w:r>
      <w:r>
        <w:rPr>
          <w:rFonts w:ascii="宋体" w:hAnsi="宋体" w:hint="eastAsia"/>
          <w:sz w:val="24"/>
        </w:rPr>
        <w:t>í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 C恒（hé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D兑（duì）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9.A穴（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xu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è）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（liǎn）       C浑（hún）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D苑（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yu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àn）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10.A匹（pǐ）      B绺（lǚ）        C踹（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D蕨（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11.A颌（hé）      B褶（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ě）       C顷（qǐ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D眨（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12.A埠（bù）      B儒（rǔ）        C砌（qì）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D润（rùn）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ó）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（sāo）       C癖（pǐ）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D绢（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àn）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14.A蹿（cuàn）    B框（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ku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C嫩（nèn）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D卵（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lu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ǎn）</w:t>
      </w:r>
    </w:p>
    <w:p w:rsidR="00B421DF" w:rsidRDefault="00B421DF" w:rsidP="00B421DF">
      <w:pPr>
        <w:spacing w:line="360" w:lineRule="auto"/>
        <w:jc w:val="left"/>
        <w:rPr>
          <w:rFonts w:ascii="黑体" w:eastAsia="黑体" w:hint="eastAsia"/>
          <w:sz w:val="24"/>
          <w:szCs w:val="24"/>
        </w:rPr>
      </w:pP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第15题四个选项中的加点字都</w:t>
      </w:r>
      <w:r>
        <w:rPr>
          <w:rFonts w:ascii="黑体" w:eastAsia="黑体" w:hint="eastAsia"/>
          <w:sz w:val="24"/>
          <w:szCs w:val="24"/>
          <w:em w:val="dot"/>
        </w:rPr>
        <w:t>用作地名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.A</w:t>
      </w:r>
      <w:proofErr w:type="gramStart"/>
      <w:r>
        <w:rPr>
          <w:rFonts w:ascii="宋体" w:hAnsi="宋体" w:hint="eastAsia"/>
          <w:color w:val="000000"/>
          <w:sz w:val="24"/>
          <w:szCs w:val="24"/>
          <w:em w:val="dot"/>
        </w:rPr>
        <w:t>茌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í）平    B滇（diān）池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郴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(bīn)州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（hán）江</w:t>
      </w:r>
    </w:p>
    <w:p w:rsidR="00B421DF" w:rsidRDefault="00B421DF" w:rsidP="00B421DF">
      <w:pPr>
        <w:spacing w:line="360" w:lineRule="auto"/>
        <w:rPr>
          <w:rFonts w:ascii="黑体" w:eastAsia="黑体" w:hint="eastAsia"/>
          <w:sz w:val="24"/>
          <w:szCs w:val="24"/>
        </w:rPr>
      </w:pPr>
    </w:p>
    <w:p w:rsidR="00B421DF" w:rsidRDefault="00B421DF" w:rsidP="00B421DF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在下列各题中找出读音</w:t>
      </w:r>
      <w:r>
        <w:rPr>
          <w:rFonts w:ascii="黑体" w:eastAsia="黑体" w:hint="eastAsia"/>
          <w:sz w:val="24"/>
          <w:szCs w:val="24"/>
          <w:em w:val="dot"/>
        </w:rPr>
        <w:t>不同</w:t>
      </w:r>
      <w:r>
        <w:rPr>
          <w:rFonts w:ascii="黑体" w:eastAsia="黑体" w:hint="eastAsia"/>
          <w:sz w:val="24"/>
          <w:szCs w:val="24"/>
        </w:rPr>
        <w:t>的一项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16.</w:t>
      </w:r>
      <w:r>
        <w:rPr>
          <w:rFonts w:ascii="宋体" w:hAnsi="宋体" w:hint="eastAsia"/>
          <w:color w:val="000000"/>
          <w:sz w:val="24"/>
          <w:szCs w:val="24"/>
        </w:rPr>
        <w:t xml:space="preserve"> 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B 贮-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C脊—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瘠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D骤-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籀</w:t>
      </w:r>
      <w:proofErr w:type="gramEnd"/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17．A恤-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B允—吮 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蹒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D瞒-鳗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18．A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庞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—宠            B 临-邻             C 垣-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袁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皈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-硅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19．A漆-沏             B 煮-拄  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D跌—迭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20．A昭-招             B 锤-捶             C侧—铡          D幕-慕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21．A 翼-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懿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频—濒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C珍-贞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-认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22．A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拔—拨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B 刊-堪  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劳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-牢          D宏-红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23．A网-枉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-胜 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-纪          D槽—糟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24．A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-峦              B蛮-瞒            C 癖—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D铡-闸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25．A卿-倾              B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档—挡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C据-距          D坑-吭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26．A掠—晾             B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-府            C 奔-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贲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D腮—鳃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27．A砸-杂              B 列-裂            C 腊-蜡         D镀—踱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28．A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颠—巅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B 瞄—描          C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彻—砌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D悟—晤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29．A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憋—鳖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B 侯—候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—搔        D赖—癞</w:t>
      </w:r>
    </w:p>
    <w:p w:rsidR="00B421DF" w:rsidRDefault="00B421DF" w:rsidP="00B421DF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30．A芯—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B 奥—澳           C闽—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闵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D酥—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稣</w:t>
      </w:r>
      <w:proofErr w:type="gramEnd"/>
    </w:p>
    <w:p w:rsidR="00B421DF" w:rsidRDefault="00B421DF" w:rsidP="00B421DF">
      <w:pPr>
        <w:spacing w:line="360" w:lineRule="auto"/>
        <w:rPr>
          <w:rFonts w:hint="eastAsia"/>
        </w:rPr>
      </w:pPr>
    </w:p>
    <w:p w:rsidR="00B421DF" w:rsidRDefault="00B421DF" w:rsidP="00B421DF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</w:p>
    <w:p w:rsidR="00B421DF" w:rsidRDefault="00B421DF" w:rsidP="00B421DF">
      <w:pPr>
        <w:spacing w:line="360" w:lineRule="auto"/>
        <w:ind w:firstLineChars="1220" w:firstLine="2572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    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B421DF" w:rsidRDefault="00B421DF" w:rsidP="00B421DF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在下列各题中找出用字错误的一项：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31.A湿润B挑拣C栅栏D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脑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32.A 惋惜B蔚蓝C萧索D舞敝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33.A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沉缅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B踊跃C执拗D篡改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34.A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修茸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B欣赏C糟蹋D玷污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35.A零售B歌颂C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发韧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D祈祷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36.A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家俱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B针砭C度假D寂寞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37.A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寒喧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B青睐C竞技D竣工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38.A内哄B起讫C肄业D雾霭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39.A坐阵B皱纹C贻误D钟爱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40.A</w:t>
      </w:r>
      <w:hyperlink r:id="rId7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喝倒彩</w:t>
        </w:r>
      </w:hyperlink>
      <w:r>
        <w:rPr>
          <w:rFonts w:ascii="宋体" w:hAnsi="宋体" w:hint="eastAsia"/>
          <w:color w:val="000000"/>
          <w:sz w:val="24"/>
          <w:szCs w:val="24"/>
        </w:rPr>
        <w:t>B</w:t>
      </w:r>
      <w:hyperlink r:id="rId8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急救章</w:t>
        </w:r>
      </w:hyperlink>
      <w:r>
        <w:rPr>
          <w:rFonts w:ascii="宋体" w:hAnsi="宋体" w:hint="eastAsia"/>
          <w:color w:val="000000"/>
          <w:sz w:val="24"/>
          <w:szCs w:val="24"/>
        </w:rPr>
        <w:t>C</w:t>
      </w:r>
      <w:hyperlink r:id="rId9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揪辫子</w:t>
        </w:r>
      </w:hyperlink>
      <w:r>
        <w:rPr>
          <w:rFonts w:ascii="宋体" w:hAnsi="宋体" w:hint="eastAsia"/>
          <w:color w:val="000000"/>
          <w:sz w:val="24"/>
          <w:szCs w:val="24"/>
        </w:rPr>
        <w:t xml:space="preserve">D </w:t>
      </w:r>
      <w:hyperlink r:id="rId10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假惺惺</w:t>
        </w:r>
      </w:hyperlink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41.A关怀备至B海宴河清C含辛茹苦D刚愎自用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42.A欢欣鼓舞B独出机抒C.毋庸置疑D跌宕起伏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43.A流光溢彩B貌合神离C书香门第D棉里藏针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44.A名列前茅B名闻遐迩C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磨肩继踵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D囊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萤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映雪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45.A以身作则B以逸待劳C意气风发D因地治宜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46.A饮鸩止渴B首当其冲C弹冠相庆D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面黄饥瘦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47.A惊慌失措B断壁残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桓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C近在咫尺D安然无恙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48.A根深蒂固B豁然开朗C迥然不同D陆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绎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不绝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49.A门庭若市B牵强附会 C全神贯注D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水乳交溶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50.A妄自非薄B万籁俱寂C唯利是图 D无边无垠  </w:t>
      </w:r>
    </w:p>
    <w:p w:rsidR="00B421DF" w:rsidRDefault="00B421DF" w:rsidP="00B421DF">
      <w:pPr>
        <w:spacing w:line="360" w:lineRule="auto"/>
        <w:rPr>
          <w:rFonts w:hint="eastAsia"/>
        </w:rPr>
      </w:pPr>
    </w:p>
    <w:p w:rsidR="00B421DF" w:rsidRDefault="00B421DF" w:rsidP="00B421DF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在下列各题中找出加点</w:t>
      </w:r>
      <w:proofErr w:type="gramStart"/>
      <w:r>
        <w:rPr>
          <w:rFonts w:ascii="黑体" w:eastAsia="黑体" w:hint="eastAsia"/>
          <w:sz w:val="24"/>
          <w:szCs w:val="24"/>
        </w:rPr>
        <w:t>字使用</w:t>
      </w:r>
      <w:proofErr w:type="gramEnd"/>
      <w:r>
        <w:rPr>
          <w:rFonts w:ascii="黑体" w:eastAsia="黑体" w:hint="eastAsia"/>
          <w:sz w:val="24"/>
          <w:szCs w:val="24"/>
        </w:rPr>
        <w:t>错误的一项：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51.A  古代所谓福禄寿 的“禄”，是指官职、位阶、月俸。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见众人满脸愁容，我用一路上想了很久的委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语气把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恶耗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通告。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少小观潮，常常壮怀激烈；晚岁观潮，则大多咀嚼着多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的命运。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他带着黑布小帽，穿着黑布大马褂，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深青布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棉袍。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52.A  每逢有人问起我的籍贯，回答之后，对方就会肃然起敬。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长城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蜿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延盘旋在巍峨山峦之间，好像一条长龙在飞舞。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一年之计在于春，春耕是确保丰收的关键。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有只孤雁，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却停林梢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，那是站不住的，只能短暂的栖息 。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53.A  真理无须打扮，哪怕写在枯黄的纸张上，描摹在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贫脊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的沙土中。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</w:t>
      </w:r>
      <w:hyperlink r:id="rId11" w:tgtFrame="_blank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此情可待成追忆？只是当时已惘然</w:t>
        </w:r>
      </w:hyperlink>
      <w:r>
        <w:rPr>
          <w:rFonts w:ascii="宋体" w:hAnsi="宋体" w:hint="eastAsia"/>
          <w:color w:val="000000"/>
          <w:sz w:val="24"/>
          <w:szCs w:val="24"/>
        </w:rPr>
        <w:t xml:space="preserve">。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见到遭劫难后的景象，满目疮痍。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  家务事将我手脚捆绑，一天也不能脱身。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54.A  姑娘在一旁只是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泯着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嘴笑，一句话也不说。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粥烧得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很稠，可大家仍然吃不饱。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市政府重申，禁止销售河豚鱼和毛蚶。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利欲熏心的书商与炮制垃圾读物的枪手一拍即合。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55.A  长期坐在电脑前伏案工作的人，要预防颈椎病。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焦急、疲惫，使我十分憔悴，心绪十分烦乱。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C 上溯数千年，我们两国便开始了友好交流的历史。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岁月是一峰骆驼，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驼着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无数人的梦想。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56.A  急性肠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埂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阻诊断困难，病情发展快，常致患者死亡。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矩尺是木工所用的曲尺。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大官人莫在他门前盘桓，被人识破，误了大事。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粳米是大米的一种，常见的主食。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57.A  大雪骤降，天气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倾刻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变冷。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</w:t>
      </w:r>
      <w:hyperlink r:id="rId12" w:tgtFrame="_blank" w:history="1">
        <w:r>
          <w:rPr>
            <w:rStyle w:val="a5"/>
            <w:rFonts w:ascii="宋体" w:hAnsi="宋体" w:hint="eastAsia"/>
            <w:color w:val="000000"/>
            <w:sz w:val="24"/>
            <w:szCs w:val="24"/>
          </w:rPr>
          <w:t>快乐</w:t>
        </w:r>
      </w:hyperlink>
      <w:r>
        <w:rPr>
          <w:rFonts w:ascii="宋体" w:hAnsi="宋体" w:hint="eastAsia"/>
          <w:color w:val="000000"/>
          <w:sz w:val="24"/>
          <w:szCs w:val="24"/>
        </w:rPr>
        <w:t>，在瑶池中歌舞；快乐，在月宫中翩跹。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这种空灵幻妙、沁人心脾的情景交融，就是我眼中</w:t>
      </w:r>
      <w:r>
        <w:rPr>
          <w:rFonts w:ascii="宋体" w:hAnsi="宋体" w:hint="eastAsia"/>
          <w:sz w:val="24"/>
          <w:szCs w:val="24"/>
        </w:rPr>
        <w:t>的色彩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怀旧的情愫怎么也冲不走流失的</w:t>
      </w:r>
      <w:r>
        <w:rPr>
          <w:rFonts w:ascii="宋体" w:hAnsi="宋体"/>
          <w:color w:val="000000"/>
          <w:sz w:val="24"/>
          <w:szCs w:val="24"/>
        </w:rPr>
        <w:fldChar w:fldCharType="begin"/>
      </w:r>
      <w:r>
        <w:rPr>
          <w:rFonts w:ascii="宋体" w:hAnsi="宋体"/>
          <w:color w:val="000000"/>
          <w:sz w:val="24"/>
          <w:szCs w:val="24"/>
        </w:rPr>
        <w:instrText xml:space="preserve"> HYPERLINK "http://huiyi.sanwen8.cn/" \t "_blank" </w:instrText>
      </w:r>
      <w:r>
        <w:rPr>
          <w:rFonts w:ascii="宋体" w:hAnsi="宋体"/>
          <w:color w:val="000000"/>
          <w:sz w:val="24"/>
          <w:szCs w:val="24"/>
        </w:rPr>
        <w:fldChar w:fldCharType="separate"/>
      </w:r>
      <w:r>
        <w:rPr>
          <w:rStyle w:val="a5"/>
          <w:rFonts w:ascii="宋体" w:hAnsi="宋体" w:hint="eastAsia"/>
          <w:color w:val="000000"/>
          <w:sz w:val="24"/>
          <w:szCs w:val="24"/>
        </w:rPr>
        <w:t>记忆</w:t>
      </w:r>
      <w:r>
        <w:rPr>
          <w:rFonts w:ascii="宋体" w:hAnsi="宋体"/>
          <w:color w:val="000000"/>
          <w:sz w:val="24"/>
          <w:szCs w:val="24"/>
        </w:rPr>
        <w:fldChar w:fldCharType="end"/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58.A  几个黑帮老大天天过着灯红酒绿、拈花惹草的糜烂生活。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他们虽经常离别，可终究还会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长相斯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守。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“日出江花红胜火，春来江水绿如蓝，能不忆江南！”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圆月斜转，像一匹白练铺在江面上，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隐映着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一片寒光。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59.A  作者深入研究了李白《静夜思》版本的蝉变及其诗学思想。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爸爸在书房中焦灼地踱来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踱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去，不停地吸烟。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小小的军帐之内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作出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的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的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部署，能决定千里之外战场上的胜负。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又是扎猛子，又是竖蜻蜓，我们像小泥鳅似的，在水里追来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去。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60.A  妈妈批评了妹妹几句，她就把嘴一撅，挤出几滴眼泪。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姐姐脸红得好像蹩足了气，嘴里不停地嘟哝：“混蛋！”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C竹笋、爆火腊肉、竹荪鱼圆汤，是一种独特的竹海风味。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D生如夏花之绚烂，死如秋叶之静美。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ind w:firstLineChars="890" w:firstLine="250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第三部分</w:t>
      </w:r>
    </w:p>
    <w:p w:rsidR="00B421DF" w:rsidRDefault="00B421DF" w:rsidP="00B421DF">
      <w:pPr>
        <w:spacing w:line="360" w:lineRule="auto"/>
        <w:ind w:firstLineChars="1220" w:firstLine="2572"/>
        <w:rPr>
          <w:rFonts w:eastAsia="Calibri"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B421DF" w:rsidRDefault="00B421DF" w:rsidP="00B421DF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在下列各题的选项中找出能够正确填入词语括号中的一项：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61.（ ）怀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A缅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腼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偭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湎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62.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 ）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A墓                   B慕            C幕  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暮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63.（ ）石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A罄 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C盘                 D磬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64.（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宕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牒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   B叠            C蝶                D 跌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65联（ ）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A玦 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C决  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袂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66.噬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莫（   ）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A济                    B急            C及                D 即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67.不寒而（ ）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A粟                    B栗            C票  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溧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68.妄自（    ）薄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A菲   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C非                D匪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69.淡（    ）名利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 薄  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勃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C驳                D泊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70.（  ）日持久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A矿   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诓</w:t>
      </w:r>
      <w:proofErr w:type="gramEnd"/>
    </w:p>
    <w:p w:rsidR="00B421DF" w:rsidRDefault="00B421DF" w:rsidP="00B421DF">
      <w:pPr>
        <w:spacing w:line="360" w:lineRule="auto"/>
        <w:rPr>
          <w:rFonts w:ascii="黑体" w:eastAsia="黑体" w:hAnsi="黑体" w:cs="黑体" w:hint="eastAsia"/>
          <w:b/>
          <w:szCs w:val="21"/>
        </w:rPr>
      </w:pPr>
    </w:p>
    <w:p w:rsidR="00B421DF" w:rsidRDefault="00B421DF" w:rsidP="00B421DF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在下列各题的选项中找出能够正确填入句子括号中的一项：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71. 你要认真学习新（ ）布的交通法规。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A班                     B版              C颁                D 攽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72. 老人拄着拐（ ）颤颤巍巍地走出了门。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A仗                     B丈              C扙                D杖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73. 屋外，春风飘（ ），暖意洋洋。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伏                  B浮               C佛              D拂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74. 藏（ ）羊是国家一级保护动物。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灵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C岭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蛉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75. 孙天赐见义勇为的事迹不（ ）而走，迅速传遍了全市。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A经                    B径              C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D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茎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76.那些（ ）惑人心的说辞，是经不起推敲的。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蛊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   B 鼓   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臌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77. 此事成功与否，关（ ）就看你们有无战胜困难的勇气。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A建                   B健                C腱              D键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78.姑娘的美好愿望被无情地（ ）碎了。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撵                   B捻                C碾              D辗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79. 那家伙惯用的伎俩是颠倒黑白，（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是非。     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A混   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 C浑 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诨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80. 看似平静的水面下暗藏着（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A旋                 B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镟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D琁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在下列各题的选项中找出能够正确填入句子括号中的一项：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81.了解真相后，李强（ ）不住热泪盈眶，他不顾周围人诧异的眼神，（ ）自向姑娘走去。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 经  竟     B禁  竟     C经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径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D禁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径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82.一旦物（ ）供应出了问题，就需采取其他措施来救（ ），以免引起停产等更严重的后果。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A质  济     B资  济     C质  急     D 资  急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83.这里的古村落随时有被湖水（ ）没的危险，保护和拯救行动（ ）不容缓。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克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刻     C淹  克      D淹  刻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84.近来不少市民经常（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怨一些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银行的理财产品（  ）益过低。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A埋  受     B埋  收      C 买  受      D买  收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85.据一名队员透（ ），尽管大家都很努力，但因互相之间交流较少，配合仍不够默（ ）。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漏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锲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B漏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C露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锲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D露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契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86.那个疗养院地处海边，环境很好，非常清（ ），是个（ ）养的好去处。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A静  修       B静  休       C净   修     D净   休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87.经过这次打击，她白（ ）的脸上原有的笑容消（ ）了，显得有些苍白。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晰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失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晰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逝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失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逝</w:t>
      </w:r>
      <w:proofErr w:type="gramEnd"/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88.大会（ ）报登载的这两个提案，产生了相辅相（ ）的作用。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A简  承      B 简  成        C剪  承      D剪  成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89.进入七八月份，正值高温干旱季节，也是虫灾（ ）发期，各地要（ ）时加强防治。 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A易   及    B易  即         C宜  及       D宜   即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90.考虑到（ ）害关系，他只能选择离开，（ ）客他乡。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A利  作      B利   做        C厉  作       D厉  做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spacing w:line="360" w:lineRule="auto"/>
        <w:ind w:firstLineChars="890" w:firstLine="250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第四部分</w:t>
      </w:r>
      <w:r>
        <w:rPr>
          <w:b/>
          <w:sz w:val="28"/>
          <w:szCs w:val="28"/>
        </w:rPr>
        <w:t xml:space="preserve"> </w:t>
      </w:r>
    </w:p>
    <w:p w:rsidR="00B421DF" w:rsidRDefault="00B421DF" w:rsidP="00B421DF">
      <w:pPr>
        <w:spacing w:line="360" w:lineRule="auto"/>
        <w:ind w:firstLineChars="890" w:firstLine="2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B421DF" w:rsidRDefault="00B421DF" w:rsidP="00B421DF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根据注音填写正确汉字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91.＿ (yú) 论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92.窟 ＿ (long)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93.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lu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án)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94.＿ (miǎo)视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95.休 ＿ (qì)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96.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òu ) 弱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97. ＿ (yí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 )绕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98.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斟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＿(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ó)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99.＿ (dān)误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100.罪 ＿ 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è)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101.出气 ＿ (tǒ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)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102.大 ＿ (mǔ)指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103.＿ (bó )来品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104.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ǐ)夺兵权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105.诗意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àn )永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106.＿ (bīn) 危动物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107.＿  (fē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)声海内外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108.肚子快饿 ＿ (biě)了。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109.抗日老兵  ＿(áo) 战疆场。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110.冲破陈旧观念＿(fán) 篱。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B421DF" w:rsidRDefault="00B421DF" w:rsidP="00B421DF">
      <w:pPr>
        <w:ind w:leftChars="-428" w:left="-899" w:firstLineChars="50" w:firstLine="120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填写正确汉字，把成语等固定结构补充完整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111．目不交 ＿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112．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面相 ＿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113．千岩万 ＿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114．繁文 ＿ 节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115． ＿ 绝风清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116．马首是  ＿ 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117．＿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孤独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118．手到 ＿ 来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119．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锥处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＿ 中</w:t>
      </w:r>
    </w:p>
    <w:p w:rsidR="00B421DF" w:rsidRDefault="00B421DF" w:rsidP="00B421DF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120．目光深 ＿  </w:t>
      </w:r>
    </w:p>
    <w:p w:rsidR="00F52324" w:rsidRPr="00B421DF" w:rsidRDefault="00511C78"/>
    <w:sectPr w:rsidR="00F52324" w:rsidRPr="00B4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78" w:rsidRDefault="00511C78" w:rsidP="00B421DF">
      <w:r>
        <w:separator/>
      </w:r>
    </w:p>
  </w:endnote>
  <w:endnote w:type="continuationSeparator" w:id="0">
    <w:p w:rsidR="00511C78" w:rsidRDefault="00511C78" w:rsidP="00B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78" w:rsidRDefault="00511C78" w:rsidP="00B421DF">
      <w:r>
        <w:separator/>
      </w:r>
    </w:p>
  </w:footnote>
  <w:footnote w:type="continuationSeparator" w:id="0">
    <w:p w:rsidR="00511C78" w:rsidRDefault="00511C78" w:rsidP="00B42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04"/>
    <w:rsid w:val="002868F3"/>
    <w:rsid w:val="00511C78"/>
    <w:rsid w:val="00A15F7E"/>
    <w:rsid w:val="00B421DF"/>
    <w:rsid w:val="00E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1DF"/>
    <w:rPr>
      <w:sz w:val="18"/>
      <w:szCs w:val="18"/>
    </w:rPr>
  </w:style>
  <w:style w:type="character" w:styleId="a5">
    <w:name w:val="Hyperlink"/>
    <w:basedOn w:val="a0"/>
    <w:semiHidden/>
    <w:unhideWhenUsed/>
    <w:rsid w:val="00B42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1DF"/>
    <w:rPr>
      <w:sz w:val="18"/>
      <w:szCs w:val="18"/>
    </w:rPr>
  </w:style>
  <w:style w:type="character" w:styleId="a5">
    <w:name w:val="Hyperlink"/>
    <w:basedOn w:val="a0"/>
    <w:semiHidden/>
    <w:unhideWhenUsed/>
    <w:rsid w:val="00B42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cd.com/cy/htm2/jj562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dcd.com/cy/htm2/hd3445.htm" TargetMode="External"/><Relationship Id="rId12" Type="http://schemas.openxmlformats.org/officeDocument/2006/relationships/hyperlink" Target="http://zuowen.sanwen.net/z/219426-kua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ushiwen.org/mingju_1599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ydcd.com/cy/htm2/jx61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dcd.com/cy/htm2/jb79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2017-06-23T05:23:00Z</dcterms:created>
  <dcterms:modified xsi:type="dcterms:W3CDTF">2017-06-23T05:23:00Z</dcterms:modified>
</cp:coreProperties>
</file>