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6" w:rsidRDefault="00C57BD6" w:rsidP="00C57BD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汉字应用水平测试练习卷</w:t>
      </w:r>
      <w:r>
        <w:rPr>
          <w:b/>
          <w:sz w:val="32"/>
          <w:szCs w:val="32"/>
        </w:rPr>
        <w:t xml:space="preserve">3 </w:t>
      </w:r>
      <w:bookmarkEnd w:id="0"/>
      <w:r>
        <w:rPr>
          <w:b/>
          <w:sz w:val="32"/>
          <w:szCs w:val="32"/>
        </w:rPr>
        <w:t xml:space="preserve">    </w:t>
      </w:r>
    </w:p>
    <w:p w:rsidR="00C57BD6" w:rsidRDefault="00C57BD6" w:rsidP="00C57BD6">
      <w:pPr>
        <w:spacing w:line="360" w:lineRule="auto"/>
        <w:jc w:val="center"/>
      </w:pPr>
    </w:p>
    <w:p w:rsidR="00C57BD6" w:rsidRDefault="00C57BD6" w:rsidP="00C57BD6">
      <w:pPr>
        <w:spacing w:line="360" w:lineRule="auto"/>
        <w:jc w:val="center"/>
        <w:rPr>
          <w:b/>
          <w:sz w:val="28"/>
          <w:szCs w:val="28"/>
        </w:rPr>
      </w:pPr>
      <w:r>
        <w:t xml:space="preserve">  </w:t>
      </w:r>
      <w:r>
        <w:rPr>
          <w:rFonts w:hint="eastAsia"/>
          <w:b/>
          <w:sz w:val="28"/>
          <w:szCs w:val="28"/>
        </w:rPr>
        <w:t>第一部分</w:t>
      </w:r>
    </w:p>
    <w:p w:rsidR="00C57BD6" w:rsidRDefault="00C57BD6" w:rsidP="00C57BD6">
      <w:pPr>
        <w:spacing w:line="360" w:lineRule="auto"/>
        <w:ind w:firstLine="3360"/>
        <w:rPr>
          <w:rFonts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 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C57BD6" w:rsidRDefault="00C57BD6" w:rsidP="00C57BD6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在下列各题中找出注音错误的一项：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.A 蚝（háo）     B绽（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àn）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畸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（qí）         D劣（liè）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2.A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怅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）   B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戛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á）      C 煞（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à）        D莅（wè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3.A 脊（jǐ）      B 藩（pān）      C 穴（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xu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é）        D髓（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ǐ）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4.A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瑰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gu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ī）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衾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（qīn）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ù）        D胚（pī）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5.A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缥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（piāo）    B均（jūn）      C 渡（dù）         D 涧（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ān）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6.A汞（gō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矗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ù）       C贺（hè）         D桑（sā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7.A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（līn）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谶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èn）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喋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（dié）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龉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(yǔ)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8.A倾（qǐ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B 阻（zǔ）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亘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（gèn）   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揶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（yé）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9.A辟（bì）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彦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（yān）       C裁（cá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渲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xu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àn）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10.A兆（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ào）    B活（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hu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ó）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磊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（lě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    D径（jìn）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浃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ā）     B簇（cù）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xu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án）        D垣（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yu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án）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觥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（gō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）    B鹄（hú）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诲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hu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ì）    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嗟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é）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13.A霁（qí）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绔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（kù）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怙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（hù）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（fǔ）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14.A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（hào）     B竖（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ù）       C津（jīn）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D锦（jī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C57BD6" w:rsidRDefault="00C57BD6" w:rsidP="00C57BD6">
      <w:pPr>
        <w:spacing w:line="360" w:lineRule="auto"/>
        <w:jc w:val="left"/>
        <w:rPr>
          <w:rFonts w:ascii="黑体" w:eastAsia="黑体" w:hint="eastAsia"/>
          <w:sz w:val="24"/>
          <w:szCs w:val="24"/>
        </w:rPr>
      </w:pP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b/>
          <w:color w:val="000000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第15题四个选项中的加点字都</w:t>
      </w:r>
      <w:r>
        <w:rPr>
          <w:rFonts w:ascii="黑体" w:eastAsia="黑体" w:hint="eastAsia"/>
          <w:sz w:val="24"/>
          <w:szCs w:val="24"/>
          <w:em w:val="dot"/>
        </w:rPr>
        <w:t>用作地名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15.</w:t>
      </w:r>
      <w:r>
        <w:rPr>
          <w:rFonts w:ascii="宋体" w:hAnsi="宋体" w:hint="eastAsia"/>
          <w:color w:val="000000"/>
          <w:sz w:val="24"/>
          <w:szCs w:val="24"/>
        </w:rPr>
        <w:t xml:space="preserve"> A</w:t>
      </w:r>
      <w:r>
        <w:rPr>
          <w:rFonts w:ascii="宋体" w:hAnsi="宋体" w:hint="eastAsia"/>
          <w:color w:val="000000"/>
          <w:sz w:val="24"/>
          <w:szCs w:val="24"/>
          <w:em w:val="dot"/>
        </w:rPr>
        <w:t>济</w:t>
      </w:r>
      <w:r>
        <w:rPr>
          <w:rFonts w:ascii="宋体" w:hAnsi="宋体" w:hint="eastAsia"/>
          <w:color w:val="000000"/>
          <w:sz w:val="24"/>
          <w:szCs w:val="24"/>
        </w:rPr>
        <w:t>南 （jǐ）    B堡（bǎ0）镇     C台(tā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)州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汾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（fén）阳</w:t>
      </w:r>
    </w:p>
    <w:p w:rsidR="00C57BD6" w:rsidRDefault="00C57BD6" w:rsidP="00C57BD6">
      <w:pPr>
        <w:spacing w:line="360" w:lineRule="auto"/>
        <w:rPr>
          <w:rFonts w:ascii="黑体" w:eastAsia="黑体" w:hint="eastAsia"/>
          <w:sz w:val="24"/>
          <w:szCs w:val="24"/>
        </w:rPr>
      </w:pPr>
    </w:p>
    <w:p w:rsidR="00C57BD6" w:rsidRDefault="00C57BD6" w:rsidP="00C57BD6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在下列各题中找出读音</w:t>
      </w:r>
      <w:r>
        <w:rPr>
          <w:rFonts w:ascii="黑体" w:eastAsia="黑体" w:hint="eastAsia"/>
          <w:sz w:val="24"/>
          <w:szCs w:val="24"/>
          <w:em w:val="dot"/>
        </w:rPr>
        <w:t>不同</w:t>
      </w:r>
      <w:r>
        <w:rPr>
          <w:rFonts w:ascii="黑体" w:eastAsia="黑体" w:hint="eastAsia"/>
          <w:sz w:val="24"/>
          <w:szCs w:val="24"/>
        </w:rPr>
        <w:t>的一项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16.</w:t>
      </w:r>
      <w:r>
        <w:rPr>
          <w:rFonts w:ascii="宋体" w:hAnsi="宋体" w:hint="eastAsia"/>
          <w:color w:val="000000"/>
          <w:sz w:val="24"/>
          <w:szCs w:val="24"/>
        </w:rPr>
        <w:t xml:space="preserve"> A 高—蒿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刚—钢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锵—枪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嫉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—辑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17．A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缉—奇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蟾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—禅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喝—贺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痤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—戳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18．A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旌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粳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袂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—决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C辙—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谪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葛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蛤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19．A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方—舫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徜—偿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 瞥—撇         D复—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讣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20．A 埠—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阜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B迹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—髻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瑟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穑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D朔—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妁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21．A 踏—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榻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塑—溯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喟—畏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—搭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22．A 质—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窒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咤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—栅 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篝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—垢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豉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23．A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芥—碣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黜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—怵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宏—洪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D切—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惬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24．A晨—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娠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祈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C弦—舷        D井—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憬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25．A 海—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亥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绯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蜚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程—惩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D驱——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龋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26．A 辱—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戮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韧—认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责—泽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D 懒—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岚</w:t>
      </w:r>
      <w:proofErr w:type="gramEnd"/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27．A动—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胴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漾—样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添—舔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奢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—赊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28．A 璞—普          B闭—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痹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 署—暑          D牵—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虔</w:t>
      </w:r>
      <w:proofErr w:type="gramEnd"/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29．A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档—挡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B颠—踮 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愿—苑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D紫—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梓</w:t>
      </w:r>
      <w:proofErr w:type="gramEnd"/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30．A 铳—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憧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笼—垄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据—具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D纵—棕 </w:t>
      </w:r>
    </w:p>
    <w:p w:rsidR="00C57BD6" w:rsidRDefault="00C57BD6" w:rsidP="00C57BD6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C57BD6" w:rsidRDefault="00C57BD6" w:rsidP="00C57BD6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</w:t>
      </w:r>
    </w:p>
    <w:p w:rsidR="00C57BD6" w:rsidRDefault="00C57BD6" w:rsidP="00C57BD6">
      <w:pPr>
        <w:spacing w:line="360" w:lineRule="auto"/>
        <w:ind w:firstLine="3360"/>
        <w:rPr>
          <w:rFonts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 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C57BD6" w:rsidRDefault="00C57BD6" w:rsidP="00C57BD6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在下列各题中找出用字错误的一项：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31.A桎梏B皈依C聒噪D 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腊黄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32.A潦草B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澜珊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C毗连D释怀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33.A禁脔B攻讦C发酵D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谍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血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34.A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防碍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B狭隘C鞠躬D辉煌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35.A跋涉B圆圈  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分岐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D气概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36.A斑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澜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 B枸杞C烦躁 D俯角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37.A落第B恻隐C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迁徒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D 端详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38.A破绽B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兰天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C毕竟D 清澈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39.A按放B博学C奔驰D障碍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40.A吊</w:t>
      </w:r>
      <w:r>
        <w:rPr>
          <w:rFonts w:ascii="宋体" w:hAnsi="宋体"/>
          <w:color w:val="000000"/>
          <w:sz w:val="24"/>
          <w:szCs w:val="24"/>
        </w:rPr>
        <w:fldChar w:fldCharType="begin"/>
      </w:r>
      <w:r>
        <w:rPr>
          <w:rFonts w:ascii="宋体" w:hAnsi="宋体"/>
          <w:color w:val="000000"/>
          <w:sz w:val="24"/>
          <w:szCs w:val="24"/>
        </w:rPr>
        <w:instrText xml:space="preserve"> HYPERLINK "https://www.baidu.com/s?tn=site888_3_pg&amp;usm=1&amp;wd=%E6%8E%89%E4%B9%A6%E8%A2%8B%E7%9A%84%E6%84%8F%E6%80%9D&amp;ie=utf-8&amp;rsv_cq=%E4%B8%89%E5%AD%97%E6%88%90%E8%AF%AD&amp;rsv_dl=0_left_exactqa_6848" \o "掉书袋" \t "https://www.baidu.com/_blank" </w:instrText>
      </w:r>
      <w:r>
        <w:rPr>
          <w:rFonts w:ascii="宋体" w:hAnsi="宋体"/>
          <w:color w:val="000000"/>
          <w:sz w:val="24"/>
          <w:szCs w:val="24"/>
        </w:rPr>
        <w:fldChar w:fldCharType="separate"/>
      </w:r>
      <w:r>
        <w:rPr>
          <w:rStyle w:val="a5"/>
          <w:rFonts w:ascii="宋体" w:hAnsi="宋体" w:hint="eastAsia"/>
          <w:color w:val="000000"/>
          <w:sz w:val="24"/>
          <w:szCs w:val="24"/>
        </w:rPr>
        <w:t>书袋</w:t>
      </w:r>
      <w:r>
        <w:rPr>
          <w:rFonts w:ascii="宋体" w:hAnsi="宋体"/>
          <w:color w:val="000000"/>
          <w:sz w:val="24"/>
          <w:szCs w:val="24"/>
        </w:rPr>
        <w:fldChar w:fldCharType="end"/>
      </w:r>
      <w:r>
        <w:rPr>
          <w:rFonts w:ascii="宋体" w:hAnsi="宋体" w:hint="eastAsia"/>
          <w:color w:val="000000"/>
          <w:sz w:val="24"/>
          <w:szCs w:val="24"/>
        </w:rPr>
        <w:t xml:space="preserve">  B</w:t>
      </w:r>
      <w:hyperlink r:id="rId7" w:tgtFrame="https://www.baidu.com/_blank" w:tooltip="阿堵物" w:history="1">
        <w:proofErr w:type="gramStart"/>
        <w:r>
          <w:rPr>
            <w:rStyle w:val="a5"/>
            <w:rFonts w:ascii="宋体" w:hAnsi="宋体" w:hint="eastAsia"/>
            <w:color w:val="000000"/>
            <w:sz w:val="24"/>
            <w:szCs w:val="24"/>
          </w:rPr>
          <w:t>阿堵物</w:t>
        </w:r>
        <w:proofErr w:type="gramEnd"/>
      </w:hyperlink>
      <w:r>
        <w:rPr>
          <w:rFonts w:ascii="宋体" w:hAnsi="宋体" w:hint="eastAsia"/>
          <w:color w:val="000000"/>
          <w:sz w:val="24"/>
          <w:szCs w:val="24"/>
        </w:rPr>
        <w:t>C 座右铭D</w:t>
      </w:r>
      <w:hyperlink r:id="rId8" w:history="1">
        <w:r>
          <w:rPr>
            <w:rStyle w:val="a5"/>
            <w:rFonts w:ascii="宋体" w:hAnsi="宋体" w:hint="eastAsia"/>
            <w:color w:val="000000"/>
            <w:sz w:val="24"/>
            <w:szCs w:val="24"/>
          </w:rPr>
          <w:t>拜把子</w:t>
        </w:r>
      </w:hyperlink>
      <w:r>
        <w:rPr>
          <w:rFonts w:ascii="宋体" w:hAnsi="宋体" w:hint="eastAsia"/>
          <w:color w:val="000000"/>
          <w:sz w:val="24"/>
          <w:szCs w:val="24"/>
        </w:rPr>
        <w:t xml:space="preserve">  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41.A激浊扬清B日中则昃C不足为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询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D少不更事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42.A尸位素餐B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时乖命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迁C 素昧平生D韬光养晦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43.A提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灌顶B投桃报李C 投鼠忌器D脱颖而出    </w:t>
      </w:r>
      <w:r>
        <w:rPr>
          <w:rFonts w:ascii="宋体" w:hAnsi="宋体" w:hint="eastAsia"/>
          <w:color w:val="000000"/>
          <w:sz w:val="24"/>
          <w:szCs w:val="24"/>
        </w:rPr>
        <w:br/>
        <w:t xml:space="preserve">44.A望其项背B为渊驱鱼C纬编三绝D洗心革面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45.A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相形见拙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B莘莘学子C作壁上观D罪不容诛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46.A自怨自艾B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擢发难书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C见风使舵D钟灵毓秀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47.A休戚相关B虚与委蛇C以邻为壑D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一傅众休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48.A严惩不贷B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以敬效尤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C颐指气使D一枕黄粱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49.A再接再厉B竭泽而渔C孺子可教D珠连璧合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50.A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甜言密语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B兄弟阋墙C探囊取物D硕大无朋   </w:t>
      </w:r>
    </w:p>
    <w:p w:rsidR="00C57BD6" w:rsidRDefault="00C57BD6" w:rsidP="00C57BD6">
      <w:pPr>
        <w:spacing w:line="360" w:lineRule="auto"/>
        <w:rPr>
          <w:rFonts w:hint="eastAsia"/>
          <w:b/>
          <w:bCs/>
        </w:rPr>
      </w:pPr>
    </w:p>
    <w:p w:rsidR="00C57BD6" w:rsidRDefault="00C57BD6" w:rsidP="00C57BD6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在下列各题中找出加点</w:t>
      </w:r>
      <w:proofErr w:type="gramStart"/>
      <w:r>
        <w:rPr>
          <w:rFonts w:ascii="黑体" w:eastAsia="黑体" w:hint="eastAsia"/>
          <w:sz w:val="24"/>
          <w:szCs w:val="24"/>
        </w:rPr>
        <w:t>字使用</w:t>
      </w:r>
      <w:proofErr w:type="gramEnd"/>
      <w:r>
        <w:rPr>
          <w:rFonts w:ascii="黑体" w:eastAsia="黑体" w:hint="eastAsia"/>
          <w:sz w:val="24"/>
          <w:szCs w:val="24"/>
        </w:rPr>
        <w:t>错误的一项：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51. A  赵朴初先生一阙《散余霞》，引出众多老人悲泪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泗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流。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命运多舛的一生，使他受尽了肉体与精神的双重折磨。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在首枚“猴票”面市的十二年间，中国的改革开放取得了世人瞩目的成就。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她提起食盒就走，看见是一碟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油闷笋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，一碟罗汉上斋。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52. A  我们每年到京郊采摘草梅，感受春天味道。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B  杨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志命运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坎坷，因失陷花石纲而流落他乡。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C  初访杭州，小试西湖.莼菜羹，此味美极，此后便酷嗜此品。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D  喀什是中国最西边的城市，是久负盛名的“瓜果之乡”。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53.A  银行业的竞争日趋激烈，仅管如此，香港的银行仍然表现卓越。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剽悍的蒙古族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擅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骑射喜摔跤。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《农夫和蛇》的故事，告诫人们不能怜惜像蛇一样的恶人。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长城蜿蜒盘旋在崇山峻岭之间，好像一条长龙在飞舞。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 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54.A  这种选举文化已经变质，少了和平、理性，多了攻讦。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北宋初，于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阗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使臣、僧人向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宋朝进供不断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在那堂观摩课上，她神情自若，讲得出人预料的好。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自然界的奇迹都是在静谧中酝酿。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                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55.Ａ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最高女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祭司在雅典点燃的熊熊圣火，终于传到了北京。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Ｂ 美国已成功地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训养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虎鲸打捞海底遗物。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 xml:space="preserve">   C  相声的历史悠久，可以追溯 到秦时的俳优。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“桃花源”究竟纯属作者虚构，还是有真实的原型 ，有待进一步考证。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56.A  最近，国家实施发放优惠贷款、降低增殖税等一系列激励政策。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他从22岁开始外出考察，直到56岁病逝前半年.终止 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日军炮轰东北军 驻地北大营，开始了武装侵占中国东北的战争。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你吐露的喜怒哀乐，使人开怀大笑，也使人热泪沾襟。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57.A 杜鹃花像灼灼火焰，铺满山坡，气势壮观，惹人喜爱。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与其亡羊补牢，倒不如未雨绸缪，把重要数据备份起来。       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这悠远而深沉的曲调，传入了静静的山谷。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Ｄ 随着呼吸的变化，会出现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脉膊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和血压的变化。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58.A 纪昀是清代著名的大学者和文学家，是四库全书总编纂。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Ｂ 他们被接连攻入6球，却很少利用对方进攻时造成的后方空档组织反击。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Ｃ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从纺腈纶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纱开始，实现他们的“工业革命”。</w:t>
      </w:r>
      <w:bookmarkStart w:id="1" w:name="TITLE_52447"/>
      <w:bookmarkEnd w:id="1"/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狮子鱼对子女关怀备至，为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护仔愿舍弃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自己的生命。 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    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59.A  他有着一张棱角分明的黑脸膛，性格豪爽，心直口快。.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钢和铁是孪生兄弟 ，它们的差别是含碳的量不同。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全国这家大学出版社的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订货码样连年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名列榜首。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西晋竹林七贤的隐逸现象不是偶然的。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60.A  城皇庙的老道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士还是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我的干爹呢。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女王脾气很古怪，常常因为一些小事鞭笞女奴。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“平倭碑”铭刻了明朝嘉靖年间俞大猷围歼倭寇的英勇事迹。    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胡适1917年发表的《文学改良刍议》，倡导文学革命。</w:t>
      </w: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>
        <w:rPr>
          <w:rFonts w:hint="eastAsia"/>
          <w:b/>
          <w:sz w:val="28"/>
          <w:szCs w:val="28"/>
        </w:rPr>
        <w:t>第三部分</w:t>
      </w:r>
    </w:p>
    <w:p w:rsidR="00C57BD6" w:rsidRDefault="00C57BD6" w:rsidP="00C57BD6">
      <w:pPr>
        <w:spacing w:line="360" w:lineRule="auto"/>
        <w:ind w:firstLine="3360"/>
        <w:rPr>
          <w:rFonts w:eastAsia="Calibri"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C57BD6" w:rsidRDefault="00C57BD6" w:rsidP="00C57BD6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在下列各题的选项中找出能够正确填入词语括号中的一项：</w:t>
      </w:r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61. （ ）涉</w:t>
      </w:r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A拔       B跋     C拨       D泼</w:t>
      </w:r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62. （ ）灭</w:t>
      </w:r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 株      B珠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诛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D铢</w:t>
      </w:r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63.（  ）料</w:t>
      </w:r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A佐       B左      C做       D坐</w:t>
      </w:r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64. （ ）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砺</w:t>
      </w:r>
      <w:proofErr w:type="gramEnd"/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 底       B低      C抵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砥</w:t>
      </w:r>
      <w:proofErr w:type="gramEnd"/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65. （ ）俗</w:t>
      </w:r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A媚        B楣      C眉      D昧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66.（  ）私舞弊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徇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B循       C寻 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殉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67.百步穿（   ）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 杨       B 扬      C 阳       D 洋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68.暗度陈（  ）            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A苍        B仓      C 舱  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沧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69.（  ）手不及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 挫        B锉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措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D 错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70.提心（   ）胆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A钓         B掉        C叼         D吊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在下列各题的选项中找出能够正确填入句子括号中的一项：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71. 由于父母的怂恿，他在外面简直是有（ ）无恐。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A持          B恃         C峙        D诗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72. 他为人（ ）诚，忠厚老实。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A坦         B袒         C担         D谈    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73. 姑娘的脸颊上挂着晶（  ）的泪珠。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荧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B莹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茔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滢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74. 不法分子企图趁机（ ）动少数不明真相的人闹事。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 xml:space="preserve">     A 扇         B搧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骟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D煽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75. 我认为，他的话值得你好好（ ）量一下。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 掂         B惦          C踮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76. 水泵房里，机器轰鸣，（ ）音太大。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A燥           B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躁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C噪        D操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77. 每到黄昏，袅袅炊烟就（ ）荡在村子的上空。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A漂           B飘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缥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D瞟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78. 他俩的夫人是一对姐妹，他们是同事又是连（  ）。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A襟           B锦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缙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D瑾   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79. 革命人永（ ）青春。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A保           B包         C抱          D葆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80. 刚买来的手机丢了，我倍感（  ）惜。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惋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婉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C腕          D剜 </w:t>
      </w:r>
    </w:p>
    <w:p w:rsidR="00C57BD6" w:rsidRDefault="00C57BD6" w:rsidP="00C57BD6">
      <w:pPr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在下列各题的选项中找出能够正确填入句子括号中的一项：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81. 这些首次面（ ）的展品让观众品（ ）到画家们崇高的人格力量。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世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位    B市  位    C市   味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世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味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82. 获得“青年美术家”（ ）名的12位画家的作品展已于昨天圆满落（  ）。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A题  幕    B提  幕    C提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暮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D题   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暮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83. 公安干警突击检（ ）一家酒吧时发现了5个（ ）迹可疑的人。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A察  行     B查 行     C察  形     D查  形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84. 请您到财（ ）室找会计（  ）算您的奖金。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 物  合    B物  核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务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核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务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合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85. 经过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 ）研究，他们认为鸟类翅膀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扇动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的（ ）度较小。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 翻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B番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C 翻  幅   D 番  幅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86. 夫妻二人（ ）守着清贫的生活，相互（ ）养走到今天。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 监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抚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B 监  扶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坚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抚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坚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扶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87. 在相关部门的（ ）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合工作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下，各项筹备工作已基本就（ ）。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 连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绪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B连  序    C 联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绪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D 联   序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88. 人才市场里人头（ ）动，每个应聘人手里都拿着厚厚的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  ）应聘资料。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 xml:space="preserve">   A 传 打      B  传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沓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C攒 打     D攒 沓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89. 他做事有（ ）心、有毅力，认准了的事都会义无反（ ）地做到底。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A恒  故      B恒  顾    C横  故    D横  顾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90. 手稿是成书时的最初文字（ ）录，是校（ ）的最可靠依据。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A记  刊      B记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勘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C纪  刊    D纪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勘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>第四部分</w:t>
      </w:r>
    </w:p>
    <w:p w:rsidR="00C57BD6" w:rsidRDefault="00C57BD6" w:rsidP="00C57BD6">
      <w:pPr>
        <w:spacing w:line="360" w:lineRule="auto"/>
        <w:ind w:firstLine="3360"/>
        <w:rPr>
          <w:rFonts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C57BD6" w:rsidRDefault="00C57BD6" w:rsidP="00C57BD6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根据注音填写正确的汉字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91.面 ＿   (mào)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92.戏 ＿  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xu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è)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93.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慰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＿ 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è)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94.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镶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＿  (qiàn)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95. ＿  (miè)青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96. ＿ (qìáo )楚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97.精  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ǐ)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98. ＿ (áo )翔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99. 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qu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é ) 子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100.＿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 )油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101.＿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é) 伏  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102.作＿( 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è)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103.＿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èn) 语  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104.＿ (gǎn)面杖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105.＿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gu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àn)洗室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106.衣 ＿ (mào) 间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107.＿ (piē)了他一眼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108.要明  ＿ (biàn )是非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109.他 ＿(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ān ) 扶老人走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110.孩子是无 ＿ (gū ) 的</w:t>
      </w:r>
    </w:p>
    <w:p w:rsidR="00C57BD6" w:rsidRDefault="00C57BD6" w:rsidP="00C57BD6">
      <w:pPr>
        <w:ind w:leftChars="-428" w:left="-899"/>
        <w:rPr>
          <w:rFonts w:ascii="宋体" w:hAnsi="宋体" w:hint="eastAsia"/>
          <w:color w:val="000000"/>
          <w:sz w:val="24"/>
          <w:szCs w:val="24"/>
        </w:rPr>
      </w:pPr>
    </w:p>
    <w:p w:rsidR="00C57BD6" w:rsidRDefault="00C57BD6" w:rsidP="00C57BD6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填写正确的汉字把成语等固定结构补充完整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111. 闻名 ＿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迩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112. 梦 ＿ 以 求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113. 欲 ＿ 难 填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114. 穿 ＿ 附 会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115.  ＿ 竹 难 书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116.  戎马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倥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＿   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117.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沆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＿  一气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118.  ＿  而走险</w:t>
      </w:r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119.  ＿ 路蓝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褛</w:t>
      </w:r>
      <w:proofErr w:type="gramEnd"/>
    </w:p>
    <w:p w:rsidR="00C57BD6" w:rsidRDefault="00C57BD6" w:rsidP="00C57BD6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120.  责 无 旁 ＿</w:t>
      </w:r>
    </w:p>
    <w:p w:rsidR="00F52324" w:rsidRDefault="007A6917"/>
    <w:sectPr w:rsidR="00F52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17" w:rsidRDefault="007A6917" w:rsidP="00C57BD6">
      <w:r>
        <w:separator/>
      </w:r>
    </w:p>
  </w:endnote>
  <w:endnote w:type="continuationSeparator" w:id="0">
    <w:p w:rsidR="007A6917" w:rsidRDefault="007A6917" w:rsidP="00C5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17" w:rsidRDefault="007A6917" w:rsidP="00C57BD6">
      <w:r>
        <w:separator/>
      </w:r>
    </w:p>
  </w:footnote>
  <w:footnote w:type="continuationSeparator" w:id="0">
    <w:p w:rsidR="007A6917" w:rsidRDefault="007A6917" w:rsidP="00C5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F"/>
    <w:rsid w:val="002868F3"/>
    <w:rsid w:val="0056428F"/>
    <w:rsid w:val="007A6917"/>
    <w:rsid w:val="00A15F7E"/>
    <w:rsid w:val="00C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BD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7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BD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cd.com/cy/htm1/bb099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tn=site888_3_pg&amp;usm=1&amp;wd=%E9%98%BF%E5%A0%B5%E7%89%A9%E7%9A%84%E6%84%8F%E6%80%9D&amp;ie=utf-8&amp;rsv_cq=%E4%B8%89%E5%AD%97%E6%88%90%E8%AF%AD&amp;rsv_dl=0_left_exactqa_68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998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2017-06-23T05:21:00Z</dcterms:created>
  <dcterms:modified xsi:type="dcterms:W3CDTF">2017-06-23T05:22:00Z</dcterms:modified>
</cp:coreProperties>
</file>