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A2" w:rsidRPr="006C36AD" w:rsidRDefault="001A64A2" w:rsidP="00BB6E63">
      <w:pPr>
        <w:spacing w:line="400" w:lineRule="exact"/>
        <w:jc w:val="center"/>
        <w:rPr>
          <w:b/>
          <w:color w:val="000000" w:themeColor="text1"/>
          <w:sz w:val="32"/>
          <w:szCs w:val="32"/>
        </w:rPr>
      </w:pPr>
      <w:bookmarkStart w:id="0" w:name="_GoBack"/>
      <w:r w:rsidRPr="006C36AD">
        <w:rPr>
          <w:rFonts w:hint="eastAsia"/>
          <w:b/>
          <w:color w:val="000000" w:themeColor="text1"/>
          <w:sz w:val="32"/>
          <w:szCs w:val="32"/>
        </w:rPr>
        <w:t>汉字应用水平测试练习卷</w:t>
      </w:r>
      <w:r w:rsidRPr="006C36AD">
        <w:rPr>
          <w:rFonts w:hint="eastAsia"/>
          <w:b/>
          <w:color w:val="000000" w:themeColor="text1"/>
          <w:sz w:val="32"/>
          <w:szCs w:val="32"/>
        </w:rPr>
        <w:t xml:space="preserve">1     </w:t>
      </w:r>
    </w:p>
    <w:p w:rsidR="001A64A2" w:rsidRPr="006C36AD" w:rsidRDefault="001A64A2" w:rsidP="00BB6E63">
      <w:pPr>
        <w:spacing w:line="400" w:lineRule="exact"/>
        <w:jc w:val="center"/>
        <w:rPr>
          <w:color w:val="000000" w:themeColor="text1"/>
        </w:rPr>
      </w:pPr>
    </w:p>
    <w:p w:rsidR="001A64A2" w:rsidRPr="006C36AD" w:rsidRDefault="001A64A2" w:rsidP="00BB6E63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6C36AD">
        <w:rPr>
          <w:rFonts w:hint="eastAsia"/>
          <w:b/>
          <w:color w:val="000000" w:themeColor="text1"/>
          <w:sz w:val="28"/>
          <w:szCs w:val="28"/>
        </w:rPr>
        <w:t>第一部分</w:t>
      </w:r>
    </w:p>
    <w:p w:rsidR="002E16CC" w:rsidRPr="006C36AD" w:rsidRDefault="002E16CC" w:rsidP="002E16CC">
      <w:pPr>
        <w:spacing w:line="360" w:lineRule="auto"/>
        <w:ind w:firstLine="3360"/>
        <w:rPr>
          <w:rFonts w:ascii="宋体" w:eastAsia="宋体" w:hAnsi="宋体" w:cs="宋体"/>
          <w:b/>
          <w:color w:val="000000" w:themeColor="text1"/>
          <w:szCs w:val="21"/>
        </w:rPr>
      </w:pPr>
      <w:r w:rsidRPr="006C36AD">
        <w:rPr>
          <w:rFonts w:ascii="宋体" w:eastAsia="宋体" w:hAnsi="宋体" w:cs="宋体" w:hint="eastAsia"/>
          <w:b/>
          <w:color w:val="000000" w:themeColor="text1"/>
          <w:szCs w:val="21"/>
        </w:rPr>
        <w:t xml:space="preserve"> (30题)</w:t>
      </w:r>
    </w:p>
    <w:p w:rsidR="001A64A2" w:rsidRPr="006C36AD" w:rsidRDefault="001A64A2" w:rsidP="00BB6E63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在下列各题中找出注音错误的一项：</w:t>
      </w:r>
    </w:p>
    <w:p w:rsidR="001A64A2" w:rsidRPr="006C36AD" w:rsidRDefault="001A64A2" w:rsidP="00BB6E63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A芋（yú）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B囵（lún）         C邑（yì）         D辗（zh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ǎ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2. A庇（bì）        B填（tián）        C酵（xiào）       D膝（xī）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3. A帆（fān）       B栈（jiàn）        C轱（gū）  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D飓（jù）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4.A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擎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qíng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B瞠（ch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ē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nɡ）       C骋（ch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ě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nɡ）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D秽（suì）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5. A秸（jí）        B匕（bǐ）          C毋（wú）  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D甫（f</w:t>
      </w:r>
      <w:r w:rsidRPr="006C36AD">
        <w:rPr>
          <w:rFonts w:asciiTheme="minorEastAsia" w:hAnsi="Times New Roman" w:cs="Times New Roman"/>
          <w:color w:val="000000" w:themeColor="text1"/>
          <w:sz w:val="24"/>
          <w:szCs w:val="24"/>
        </w:rPr>
        <w:t>ŭ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6. A癖（pǐ）        B熹（xī）          C滂（pánɡ）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D苋（xiàn）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7. A蛟（ji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ā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o)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B谏(ji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à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n)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C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衾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niàn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） 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D咀（j</w:t>
      </w:r>
      <w:r w:rsidRPr="006C36AD">
        <w:rPr>
          <w:rFonts w:asciiTheme="minorEastAsia" w:hAnsi="Times New Roman" w:cs="Times New Roman"/>
          <w:color w:val="000000" w:themeColor="text1"/>
          <w:sz w:val="24"/>
          <w:szCs w:val="24"/>
        </w:rPr>
        <w:t>ŭ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)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8. A涎（xián ）     B溯（sù）          C刹（ch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à）      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D哺（p</w:t>
      </w:r>
      <w:r w:rsidRPr="006C36AD">
        <w:rPr>
          <w:rFonts w:asciiTheme="minorEastAsia" w:hAnsi="Times New Roman" w:cs="Times New Roman"/>
          <w:color w:val="000000" w:themeColor="text1"/>
          <w:sz w:val="24"/>
          <w:szCs w:val="24"/>
        </w:rPr>
        <w:t>ŭ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） 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9. A佼（ji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ǎo）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B蟆（m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ò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）        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C舷（xián）       D隅（yú）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10.A砾（yu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è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）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B劣（li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è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C漱（shù）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D煦（xù）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11.A舆（yú）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B械（xi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è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）</w:t>
      </w:r>
      <w:r w:rsidR="0013585B"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C垠（yín）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D挟（jiā）  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12.A敷（fū）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B扉（f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ē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i）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C蔼（ǎi）     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D踱（dù）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13.A胴（d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ò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nɡ）  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B蜷（quán）        C麾（huī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D吮(y</w:t>
      </w:r>
      <w:r w:rsidRPr="006C36AD">
        <w:rPr>
          <w:rFonts w:asciiTheme="minorEastAsia" w:hAnsi="Times New Roman" w:cs="Times New Roman"/>
          <w:color w:val="000000" w:themeColor="text1"/>
          <w:sz w:val="24"/>
          <w:szCs w:val="24"/>
        </w:rPr>
        <w:t>ŭ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n)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14. A慨(kǎi)        B沁(xīn)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C悖(b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è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i)</w:t>
      </w:r>
      <w:r w:rsidR="0013585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D浣(hu</w:t>
      </w:r>
      <m:oMath>
        <m:r>
          <m:rPr>
            <m:sty m:val="p"/>
          </m:rPr>
          <w:rPr>
            <w:rFonts w:asciiTheme="minorEastAsia" w:hAnsiTheme="minorEastAsia" w:hint="eastAsia"/>
            <w:color w:val="000000" w:themeColor="text1"/>
            <w:sz w:val="24"/>
            <w:szCs w:val="24"/>
          </w:rPr>
          <m:t>à</m:t>
        </m:r>
      </m:oMath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n)</w:t>
      </w:r>
    </w:p>
    <w:p w:rsidR="001A64A2" w:rsidRPr="006C36AD" w:rsidRDefault="001A64A2" w:rsidP="00BB6E63">
      <w:pPr>
        <w:spacing w:line="400" w:lineRule="exact"/>
        <w:jc w:val="left"/>
        <w:rPr>
          <w:rFonts w:ascii="黑体" w:eastAsia="黑体"/>
          <w:color w:val="000000" w:themeColor="text1"/>
          <w:sz w:val="24"/>
          <w:szCs w:val="24"/>
        </w:rPr>
      </w:pPr>
    </w:p>
    <w:p w:rsidR="001A64A2" w:rsidRPr="006C36AD" w:rsidRDefault="001A64A2" w:rsidP="00BB6E63">
      <w:pPr>
        <w:spacing w:line="400" w:lineRule="exact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第15题四个选项中的加点字都</w:t>
      </w:r>
      <w:r w:rsidRPr="006C36AD">
        <w:rPr>
          <w:rFonts w:ascii="黑体" w:eastAsia="黑体" w:hint="eastAsia"/>
          <w:color w:val="000000" w:themeColor="text1"/>
          <w:sz w:val="24"/>
          <w:szCs w:val="24"/>
          <w:em w:val="dot"/>
        </w:rPr>
        <w:t>用作地名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15.A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砀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（d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ànɡ）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山  B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儋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（zh</w:t>
      </w:r>
      <w:r w:rsidRPr="006C36AD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ā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n）州C临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汾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（f</w:t>
      </w:r>
      <w:r w:rsidRPr="006C36AD">
        <w:rPr>
          <w:rFonts w:asciiTheme="minorEastAsia" w:hAnsiTheme="minorEastAsia" w:cs="Times New Roman"/>
          <w:color w:val="000000" w:themeColor="text1"/>
          <w:sz w:val="24"/>
          <w:szCs w:val="24"/>
        </w:rPr>
        <w:t>é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n）D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  <w:em w:val="dot"/>
        </w:rPr>
        <w:t>涪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（fú）陵</w:t>
      </w:r>
    </w:p>
    <w:p w:rsidR="001A64A2" w:rsidRPr="006C36AD" w:rsidRDefault="001A64A2" w:rsidP="00BB6E63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</w:p>
    <w:p w:rsidR="001A64A2" w:rsidRPr="006C36AD" w:rsidRDefault="001A64A2" w:rsidP="00BB6E63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在下列各题中找出读音</w:t>
      </w:r>
      <w:r w:rsidRPr="006C36AD">
        <w:rPr>
          <w:rFonts w:ascii="黑体" w:eastAsia="黑体" w:hint="eastAsia"/>
          <w:color w:val="000000" w:themeColor="text1"/>
          <w:sz w:val="24"/>
          <w:szCs w:val="24"/>
          <w:em w:val="dot"/>
        </w:rPr>
        <w:t>不同</w:t>
      </w:r>
      <w:r w:rsidRPr="006C36AD">
        <w:rPr>
          <w:rFonts w:ascii="黑体" w:eastAsia="黑体" w:hint="eastAsia"/>
          <w:color w:val="000000" w:themeColor="text1"/>
          <w:sz w:val="24"/>
          <w:szCs w:val="24"/>
        </w:rPr>
        <w:t>的一项</w:t>
      </w:r>
      <w:r w:rsidR="002E16CC" w:rsidRPr="006C36AD">
        <w:rPr>
          <w:rFonts w:ascii="黑体" w:eastAsia="黑体" w:hint="eastAsia"/>
          <w:color w:val="000000" w:themeColor="text1"/>
          <w:sz w:val="24"/>
          <w:szCs w:val="24"/>
        </w:rPr>
        <w:t>: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16. A嫉—汲       B镊—蹑             C蹒—磐            D狞—泞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17. A廿—念       B亘—横             C戊—物            D冈—刚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18. A畀—痹       B爻—驳             C圭—硅            D弗—氟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19. A帛—勃       B侈—尺             C舀—咬            D拈—瞻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20. A僻—譬       B偏—翩             C璞—圃            D粕—破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21. A讪—煽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B卅—飒        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C仕—恃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D冉—染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22.  A袂—妹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B佚—市         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C搽—茬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D刎—稳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23.  A立—莅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B靠—犒          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C杵—楚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D佞—妄 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24.  A铭—酩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B弑—舐         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C痊—诠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D殇——墒 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25.  A筵—谚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B撂—瞭           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C昵—腻</w:t>
      </w:r>
      <w:r w:rsidR="00357797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  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D峭—撬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26.  A匍—菩        B沏—戚           C迂—逾             D祈—歧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27. A韧—纫         B胚—坯           C虔—乾             D诣—绎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28. A琦—崎         B嗣—饲           C痪—焕             D剽—膘 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29. A膻—檀         B羁—讥           C塑—素             D聆—伶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30.  A讧—工        B靛—淀           C纨—丸             D悻—幸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jc w:val="center"/>
        <w:rPr>
          <w:b/>
          <w:color w:val="000000" w:themeColor="text1"/>
          <w:sz w:val="28"/>
          <w:szCs w:val="28"/>
        </w:rPr>
      </w:pPr>
      <w:r w:rsidRPr="006C36AD">
        <w:rPr>
          <w:rFonts w:hint="eastAsia"/>
          <w:b/>
          <w:color w:val="000000" w:themeColor="text1"/>
          <w:sz w:val="28"/>
          <w:szCs w:val="28"/>
        </w:rPr>
        <w:t>第二部分</w:t>
      </w:r>
    </w:p>
    <w:p w:rsidR="00BB6E63" w:rsidRPr="006C36AD" w:rsidRDefault="002E16CC" w:rsidP="002E16CC">
      <w:pPr>
        <w:spacing w:line="360" w:lineRule="auto"/>
        <w:ind w:firstLine="3360"/>
        <w:rPr>
          <w:rFonts w:ascii="宋体" w:eastAsia="宋体" w:hAnsi="宋体" w:cs="宋体"/>
          <w:b/>
          <w:color w:val="000000" w:themeColor="text1"/>
          <w:szCs w:val="21"/>
        </w:rPr>
      </w:pPr>
      <w:r w:rsidRPr="006C36AD">
        <w:rPr>
          <w:rFonts w:ascii="宋体" w:eastAsia="宋体" w:hAnsi="宋体" w:cs="宋体" w:hint="eastAsia"/>
          <w:b/>
          <w:color w:val="000000" w:themeColor="text1"/>
          <w:szCs w:val="21"/>
        </w:rPr>
        <w:t>(30题)</w:t>
      </w:r>
    </w:p>
    <w:p w:rsidR="00BB6E63" w:rsidRPr="006C36AD" w:rsidRDefault="00BB6E63" w:rsidP="00BB6E63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在下列各题中找出用字错误的一项：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31.A撇嘴B启齿C襁褓D请贴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32.A龋齿B脚癣C隼眼D锁骨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33.A婉转B萎糜C猥琐D雪耻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34.A眼睑B窈窕C邂逅D总缆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35.A融恰B旋律C装帧 D颔首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36.A仓黄B驰骋C彷徨D弱冠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37.A制肘B吮吸C污秽D雏鸡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38.A狭隘B背论C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匍匐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D河畔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39.A炽热B卑女C遏制D赣江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40.A明信片B螺蛳钉C水龙头D </w:t>
      </w:r>
      <w:hyperlink r:id="rId7" w:history="1">
        <w:r w:rsidRPr="006C36AD">
          <w:rPr>
            <w:rFonts w:asciiTheme="minorEastAsia" w:hAnsiTheme="minorEastAsia" w:hint="eastAsia"/>
            <w:color w:val="000000" w:themeColor="text1"/>
            <w:sz w:val="24"/>
            <w:szCs w:val="24"/>
          </w:rPr>
          <w:t>煞风景</w:t>
        </w:r>
      </w:hyperlink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41.A哀兵必胜B爱屋及乌C按步就班D白驹过隙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42.A稗官野史B毕路蓝缕C沧海横流D洞若观火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43.A激浊扬清B鲍鱼之肆C暴珍天物D独具慧眼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44.A暴虎冯河B惮精竭虑C 差强人意D踌躇满志    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45.A不可向迩B讳莫如深C伐功矜能D繁文褥节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46.A出其制胜B不刊之论C匪夷所思D焚膏继晷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47.A风声鹤唳B附庸风雅C改旋易辙D沆瀣一气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48.A错落有致B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洁身自好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C 涸辙之鲋D沽恶不悛  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49.A不肖子孙B陈言务去C毫发不爽D浩首穷经 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50.A处心积虑B得陇望蜀C囤集居奇D含英咀华   </w:t>
      </w:r>
    </w:p>
    <w:p w:rsidR="00BB6E63" w:rsidRPr="006C36AD" w:rsidRDefault="00BB6E63" w:rsidP="00BB6E63">
      <w:pPr>
        <w:spacing w:line="400" w:lineRule="exact"/>
        <w:rPr>
          <w:b/>
          <w:bCs/>
          <w:color w:val="000000" w:themeColor="text1"/>
        </w:rPr>
      </w:pPr>
    </w:p>
    <w:p w:rsidR="00BB6E63" w:rsidRPr="006C36AD" w:rsidRDefault="00BB6E63" w:rsidP="00BB6E63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在下列各题中找出加点字使用错误的一项：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51.Ａ 书籍装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帧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虽然华丽，但并未冲淡主题的色彩。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Ｂ 如发现印刷、装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质量有问题的，请到检验科掉换。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  Ｃ 海伦不分昼夜，像一块干燥的海绵吮吸着知识的甘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霖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  Ｄ 在清香的碧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螺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春茶汤里，我看到了江南明媚的春光。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52. Ａ我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可以对曾经叱咤风云的先</w:t>
      </w:r>
      <w:r w:rsidRPr="006C36A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  <w:em w:val="dot"/>
        </w:rPr>
        <w:t>躯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们立下誓言：我一定能胜利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。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   Ｂ 他在雨季也披着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蓑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戴着笠出外捕鱼。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   Ｃ 那随风起伏的阵阵林涛声，仿佛是大自然奏响的</w:t>
      </w:r>
      <w:r w:rsidR="005E0C01"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曼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妙的交响乐。. 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br/>
        <w:t xml:space="preserve">   Ｄ 系好小舟，拄着拐杖，踏着青青的苔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藓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,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来到老友家做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客。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53. Ａ 浙江嵊县是中国第二大剧种</w:t>
      </w:r>
      <w:hyperlink r:id="rId8" w:tgtFrame="_blank" w:history="1">
        <w:r w:rsidRPr="006C36AD">
          <w:rPr>
            <w:rFonts w:asciiTheme="minorEastAsia" w:hAnsiTheme="minorEastAsia" w:hint="eastAsia"/>
            <w:color w:val="000000" w:themeColor="text1"/>
            <w:sz w:val="24"/>
            <w:szCs w:val="24"/>
          </w:rPr>
          <w:t>越剧</w:t>
        </w:r>
      </w:hyperlink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的发</w:t>
      </w:r>
      <w:r w:rsidR="005E0C01"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详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地。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Ｂ 河南睢县袁家山是全国罕见的</w:t>
      </w:r>
      <w:hyperlink r:id="rId9" w:tgtFrame="_blank" w:history="1">
        <w:r w:rsidRPr="006C36AD">
          <w:rPr>
            <w:rFonts w:asciiTheme="minorEastAsia" w:hAnsiTheme="minorEastAsia" w:hint="eastAsia"/>
            <w:color w:val="000000" w:themeColor="text1"/>
            <w:sz w:val="24"/>
            <w:szCs w:val="24"/>
          </w:rPr>
          <w:t>明代</w:t>
        </w:r>
      </w:hyperlink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船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形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建筑群。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Ｃ 滁州的琅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琊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山和醉翁亭，都因欧阳修的《醉翁亭记》而闻名。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Ｄ 库车古称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龟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兹，历来以地处丝绸之路要道而著称于世。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54.Ａ 他年纪还小，常用一种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朦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懂的眼光看待一切。</w:t>
      </w:r>
    </w:p>
    <w:p w:rsidR="00BB6E63" w:rsidRPr="006C36AD" w:rsidRDefault="00BB6E63" w:rsidP="00053E12">
      <w:pPr>
        <w:spacing w:line="40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Ｂ 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丝绸是中国古代的重要发明，它传播世界，衣</w:t>
      </w:r>
      <w:r w:rsidR="005E0C01"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被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天下，服务众生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Ｃ 阳春之曲，和者必寡；盛名之下，其实难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副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Ｄ 业精于勤，荒于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；行成于思，毁于随。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55.Ａ 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曾经</w:t>
      </w:r>
      <w:r w:rsidR="005E0C01"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苍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海难为水，除却巫山不是云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Ｂ 操千曲而后晓声，观千剑而后识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器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Ｃ 树欲静而风不止，子欲养而亲不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待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Ｄ 宝剑锋从磨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砺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出，梅花香自苦寒来。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56.Ａ 海纳百川，有容乃大；壁立千仞，无欲则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刚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B 强弩之末，力不能穿鲁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蒿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Ｃ 老骥伏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枥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，志在千里；烈士暮年，壮心不已。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Ｄ 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惜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秦皇汉武，略输文采；唐宗宋祖，稍逊风骚。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57.Ａ 当两条雄鱼碰到一块时，双方就要展开一场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撕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杀。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Ｂ 这是一幅人物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命运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起伏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跌</w:t>
      </w:r>
      <w:r w:rsidRPr="006C36A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  <w:em w:val="dot"/>
        </w:rPr>
        <w:t>宕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的生动画卷。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Ｃ “你干吗？”她吓了一跳，面有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愠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色。  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Ｄ 杜甫《饮中八仙歌》酷似一</w:t>
      </w:r>
      <w:r w:rsidRPr="006C36A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  <w:em w:val="dot"/>
        </w:rPr>
        <w:t>幅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栩栩如生的群像图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58.Ａ 对违反禁令、包庇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坦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护的，依法追究有关领导的责任。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Ｄ 袁世凯下令通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孙中山，孙中山被迫流亡国外。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 C 园中出现了整</w:t>
      </w:r>
      <w:r w:rsidR="00D2381B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形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修剪的树木与绿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篱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D 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平凡的客观天地和斑</w:t>
      </w:r>
      <w:r w:rsidRPr="006C36A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  <w:em w:val="dot"/>
        </w:rPr>
        <w:t>斓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的理想世界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会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奇异的交汇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59.A 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咸潮上</w:t>
      </w:r>
      <w:r w:rsidRPr="006C36AD">
        <w:rPr>
          <w:rFonts w:ascii="Times New Roman" w:eastAsia="宋体" w:hAnsi="Times New Roman" w:cs="Times New Roman"/>
          <w:bCs/>
          <w:color w:val="000000" w:themeColor="text1"/>
          <w:sz w:val="24"/>
          <w:szCs w:val="24"/>
          <w:em w:val="dot"/>
        </w:rPr>
        <w:t>溯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属于沿海地区一种特有的季候性自然现象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B 每个专业都有它有趣的地方，等学多了自然能够品出个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中</w:t>
      </w:r>
      <w:r w:rsidR="005E0C01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滋味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。  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C 后来由于时代政治思潮的需求不同，随笔遂逐渐</w:t>
      </w:r>
      <w:r w:rsidR="005E0C01"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势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微 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D 华北出现百年未遇大旱，大地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龟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裂，禾苗枯萎。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60.A 这些信徒的理想是通过苦修身心最终达到神秘的涅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槃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境界。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B 他无论是战争年代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亦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或和平时期，都能意气风发地投身于教育事业。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C农村女人生孩子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坐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月子，都是娘家母亲或婆婆侍候。</w:t>
      </w:r>
    </w:p>
    <w:p w:rsidR="00BB6E63" w:rsidRPr="006C36AD" w:rsidRDefault="00BB6E63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D著名数学家陈景润先生因久病不愈，</w:t>
      </w:r>
      <w:r w:rsidRPr="006C36AD">
        <w:rPr>
          <w:rFonts w:ascii="Times New Roman" w:eastAsia="宋体" w:hAnsi="Times New Roman" w:cs="Times New Roman" w:hint="eastAsia"/>
          <w:bCs/>
          <w:color w:val="000000" w:themeColor="text1"/>
          <w:sz w:val="24"/>
          <w:szCs w:val="24"/>
          <w:em w:val="dot"/>
        </w:rPr>
        <w:t>溘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然长逝。</w:t>
      </w:r>
    </w:p>
    <w:p w:rsidR="001A64A2" w:rsidRPr="006C36AD" w:rsidRDefault="001A64A2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16CC" w:rsidRPr="006C36AD" w:rsidRDefault="002E16CC" w:rsidP="002E16CC">
      <w:pPr>
        <w:spacing w:line="400" w:lineRule="exact"/>
        <w:rPr>
          <w:b/>
          <w:color w:val="000000" w:themeColor="text1"/>
          <w:sz w:val="28"/>
          <w:szCs w:val="28"/>
        </w:rPr>
      </w:pPr>
      <w:r w:rsidRPr="006C36AD">
        <w:rPr>
          <w:b/>
          <w:color w:val="000000" w:themeColor="text1"/>
          <w:sz w:val="28"/>
          <w:szCs w:val="28"/>
        </w:rPr>
        <w:t>第三部分</w:t>
      </w:r>
    </w:p>
    <w:p w:rsidR="002E16CC" w:rsidRPr="006C36AD" w:rsidRDefault="002E16CC" w:rsidP="002E16CC">
      <w:pPr>
        <w:spacing w:line="360" w:lineRule="auto"/>
        <w:rPr>
          <w:rFonts w:ascii="宋体" w:eastAsia="宋体" w:hAnsi="宋体" w:cs="宋体"/>
          <w:b/>
          <w:color w:val="000000" w:themeColor="text1"/>
          <w:szCs w:val="21"/>
        </w:rPr>
      </w:pPr>
      <w:r w:rsidRPr="006C36AD">
        <w:rPr>
          <w:rFonts w:ascii="宋体" w:eastAsia="宋体" w:hAnsi="宋体" w:cs="宋体"/>
          <w:b/>
          <w:color w:val="000000" w:themeColor="text1"/>
          <w:szCs w:val="21"/>
        </w:rPr>
        <w:t>（30题）</w:t>
      </w:r>
    </w:p>
    <w:p w:rsidR="002E16CC" w:rsidRPr="006C36AD" w:rsidRDefault="002E16CC" w:rsidP="002E16CC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/>
          <w:color w:val="000000" w:themeColor="text1"/>
          <w:sz w:val="24"/>
          <w:szCs w:val="24"/>
        </w:rPr>
        <w:t>在下列各题的选项中找出能够正确填入词语括号中的一项：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1.（ ）峰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A颠      B癫    C滇      D巅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2.（ )耋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A毛      B茂    C髦      D耄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3．批(  )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A剥      B驳     C搏      D悖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4. 憔(  )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A 萃      B粹     C瘁      D悴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5. 抗(  )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A  炬     B拒     C据     D矩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6. 色厉内（  ）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A忍      B韧     C稔      D荏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7. 鞭（  ）入里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   A辟     B僻      C睥     D譬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8，（  ）以自慰</w:t>
      </w:r>
    </w:p>
    <w:p w:rsidR="002E16CC" w:rsidRPr="006C36AD" w:rsidRDefault="002E16CC" w:rsidP="002E16CC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>A了      B聊      C廖      D寥</w:t>
      </w:r>
    </w:p>
    <w:p w:rsidR="002E16CC" w:rsidRPr="006C36AD" w:rsidRDefault="002E16CC" w:rsidP="002E16CC">
      <w:pPr>
        <w:spacing w:line="400" w:lineRule="exact"/>
        <w:ind w:firstLine="465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6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9. 深（  ）众望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  A负      B服      C符       D孚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0. 矫（  ）造作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  A柔       B蹂      C揉       D糅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E16CC" w:rsidRPr="006C36AD" w:rsidRDefault="002E16CC" w:rsidP="002E16CC">
      <w:pPr>
        <w:spacing w:line="360" w:lineRule="auto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/>
          <w:color w:val="000000" w:themeColor="text1"/>
          <w:sz w:val="24"/>
          <w:szCs w:val="24"/>
        </w:rPr>
        <w:t>在下列各题的选项中找出能够正确填入句子括号中的一项：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1. 她在小区门口贴出了“寻狗启（ ）”。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   A事        B示        C是      D 失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2.过马路要走（ ）马线。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A班        B扳        C版      D 斑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3.今夏以来肉价涨（ ）很大。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 幅        B伏        C副      D</w:t>
      </w:r>
      <w:r w:rsidR="00835B88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辐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4. 因盗窃罪，小丽被判三年有期徒（ ）。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 行        B型        C刑     D形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5.中秋节前，王芳给父母送去了两（ ）月饼。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 合        B盒        C颌      D饸   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6.暑假里，他参加了古诗词（ ）读比赛。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A颂         B 忪       C诵      D讼  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7.技不如人，老张只好甘（ ）下风。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A拜         B败        C北     D 稗 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8.今夏再次上黄山，使老摄影家（ ）愿得偿。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 素         B诉       C塑       D夙    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9.这部小说情节一波三折，跌（ ）起伏。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A珰         B砀        C档       D宕    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0.古诗创作是要求讲究平（ ）相谐。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A折         B辙        C 仄      D 则                  </w:t>
      </w:r>
    </w:p>
    <w:p w:rsidR="002E16CC" w:rsidRPr="006C36AD" w:rsidRDefault="002E16CC" w:rsidP="002E16CC">
      <w:pPr>
        <w:spacing w:line="360" w:lineRule="auto"/>
        <w:rPr>
          <w:rFonts w:ascii="黑体" w:eastAsia="黑体" w:hAnsi="黑体" w:cs="黑体"/>
          <w:b/>
          <w:color w:val="000000" w:themeColor="text1"/>
          <w:szCs w:val="21"/>
        </w:rPr>
      </w:pPr>
    </w:p>
    <w:p w:rsidR="002E16CC" w:rsidRPr="006C36AD" w:rsidRDefault="002E16CC" w:rsidP="002E16CC">
      <w:pPr>
        <w:spacing w:line="360" w:lineRule="auto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/>
          <w:color w:val="000000" w:themeColor="text1"/>
          <w:sz w:val="24"/>
          <w:szCs w:val="24"/>
        </w:rPr>
        <w:t>在下列各题的选项中找出能够正确填入句子括号中的一项：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1.胜利日阅兵之后，北京天气晴好，连续（ ）现出“阅兵（ ）”。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A呈 蓝     B逞 蓝     C呈 兰    D逞 兰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2.他在平凡的岗位上忠于职（ ），取得了不（ ）的成绩。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A手 俗     B守 输     C守 俗    D手  输  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3.比赛进行到一半（ ）止了5分钟，引起观众的不满和（ ）怨。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A中 瞒     B中 埋     C终  瞒    D终 埋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4.拍卖师提醒说：“举牌必（ ）谨慎”</w:t>
      </w:r>
      <w:r w:rsidR="00835B88"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引起台下（ ）然大笑。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A需 哄     B需 轰     C须  哄     D须  轰 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5.他不仅继承了宋代牡丹画作的传统，有雍（ ）华贵之气，还吸收了现代技法，对牡丹的（ ）体刻画更为细腻。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A容 整    B容 正      C荣  整     D荣 正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6.他凭借的是真（ ）夫，绝不会为（ ）取暴利而不择手段。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A功 牟   B工 牟     C功 谋       D工 谋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7.语文是色彩缤纷的花园，让人流连（ ）返，让人浮想联（ ）。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A忘 翩   B忘 篇    C往 翩        D往 篇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8.他一个（ ）步冲进河里，要不是抓住桥桩，他和被救女孩肯定被洪水（ ）没。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A箭 湮   B健 淹     C箭 淹        D健 湮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9.人生的历程，就像一架凌空（ ）翔的飞机，不仅要快速起飞，还要平安着（  ）。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A遨 陆   B遨 落     C翱 陆       D翱 落 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0.唐朝废（ ）了北周仿（ ）《周礼》创立的六官制度，改三省六部制。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/>
          <w:color w:val="000000" w:themeColor="text1"/>
          <w:sz w:val="24"/>
          <w:szCs w:val="24"/>
        </w:rPr>
        <w:t xml:space="preserve">  A黜 造    B黜 照     C除 造       D除 照           </w:t>
      </w:r>
    </w:p>
    <w:p w:rsidR="002E16CC" w:rsidRPr="006C36AD" w:rsidRDefault="002E16CC" w:rsidP="002E16C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7151C" w:rsidRPr="006C36AD" w:rsidRDefault="00D7151C" w:rsidP="00D7151C">
      <w:pPr>
        <w:ind w:firstLineChars="950" w:firstLine="2670"/>
        <w:rPr>
          <w:color w:val="000000" w:themeColor="text1"/>
          <w:sz w:val="32"/>
          <w:szCs w:val="32"/>
        </w:rPr>
      </w:pPr>
      <w:r w:rsidRPr="006C36AD">
        <w:rPr>
          <w:rFonts w:hint="eastAsia"/>
          <w:b/>
          <w:color w:val="000000" w:themeColor="text1"/>
          <w:sz w:val="28"/>
          <w:szCs w:val="28"/>
        </w:rPr>
        <w:t>第四部分</w:t>
      </w:r>
    </w:p>
    <w:p w:rsidR="00D7151C" w:rsidRPr="006C36AD" w:rsidRDefault="00D7151C" w:rsidP="0013585B">
      <w:pPr>
        <w:ind w:firstLineChars="950" w:firstLine="2003"/>
        <w:rPr>
          <w:color w:val="000000" w:themeColor="text1"/>
          <w:sz w:val="32"/>
          <w:szCs w:val="32"/>
        </w:rPr>
      </w:pPr>
      <w:r w:rsidRPr="006C36AD">
        <w:rPr>
          <w:rFonts w:ascii="宋体" w:eastAsia="宋体" w:hAnsi="宋体" w:cs="宋体"/>
          <w:b/>
          <w:color w:val="000000" w:themeColor="text1"/>
          <w:szCs w:val="21"/>
        </w:rPr>
        <w:t>（30题）</w:t>
      </w:r>
    </w:p>
    <w:p w:rsidR="00D7151C" w:rsidRPr="006C36AD" w:rsidRDefault="00D7151C" w:rsidP="00D7151C">
      <w:pPr>
        <w:spacing w:line="400" w:lineRule="exact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根据注音填写正确的汉字: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91.  ＿（ǒu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荷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92.  卫＿ （miǎn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）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93.  ＿ （huī </w:t>
      </w:r>
      <w:r w:rsidRPr="006C36AD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章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94.  抽＿(tái)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95.  ＿ (zhuàn) 稿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96. 人＿ (huán)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97. 干＿( biě)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98. 平＿(tiān)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99. ＿(yán)席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100.保＿(shāng)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101.坦 ＿(shuài)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102.＿ (ruì)智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103. 打喷＿(tì)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104.草莓 ＿( jiàng)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105.雪里  ＿(hóng)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106. ＿(dōu) 圈子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107.＿（nián）糊糊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108.开车换  ＿(dǎng) 要小心。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109.孩子别 ＿(xián )父母啰唆。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110.着凉后容易咳＿ (sou)。 </w:t>
      </w:r>
    </w:p>
    <w:p w:rsidR="00D7151C" w:rsidRPr="006C36AD" w:rsidRDefault="00D7151C" w:rsidP="00D7151C">
      <w:pPr>
        <w:spacing w:line="180" w:lineRule="auto"/>
        <w:ind w:leftChars="-342" w:left="-718" w:firstLineChars="50" w:firstLine="140"/>
        <w:rPr>
          <w:rFonts w:ascii="宋体" w:hAnsi="宋体"/>
          <w:color w:val="000000" w:themeColor="text1"/>
          <w:sz w:val="28"/>
          <w:szCs w:val="28"/>
        </w:rPr>
      </w:pPr>
    </w:p>
    <w:p w:rsidR="00D7151C" w:rsidRPr="006C36AD" w:rsidRDefault="00D7151C" w:rsidP="00D7151C">
      <w:pPr>
        <w:spacing w:line="180" w:lineRule="auto"/>
        <w:ind w:leftChars="-342" w:left="-718" w:firstLineChars="50" w:firstLine="120"/>
        <w:rPr>
          <w:rFonts w:ascii="黑体" w:eastAsia="黑体"/>
          <w:color w:val="000000" w:themeColor="text1"/>
          <w:sz w:val="24"/>
          <w:szCs w:val="24"/>
        </w:rPr>
      </w:pPr>
      <w:r w:rsidRPr="006C36AD">
        <w:rPr>
          <w:rFonts w:ascii="黑体" w:eastAsia="黑体" w:hint="eastAsia"/>
          <w:color w:val="000000" w:themeColor="text1"/>
          <w:sz w:val="24"/>
          <w:szCs w:val="24"/>
        </w:rPr>
        <w:t>填写正确汉字，把成语等固定结构补充完整: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111.时乖命＿   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112.＿ 肌浃髓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113.阮 ＿ 羞涩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114.不 ＿之誉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115. ＿官野史 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116.＿指气使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117. ＿光养晦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118.卖官＿爵  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>119.利欲＿ 心</w:t>
      </w:r>
    </w:p>
    <w:p w:rsidR="00D7151C" w:rsidRPr="006C36AD" w:rsidRDefault="00D7151C" w:rsidP="00D7151C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6C36A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120. ＿枉过正 </w:t>
      </w:r>
    </w:p>
    <w:p w:rsidR="00D7151C" w:rsidRPr="006C36AD" w:rsidRDefault="00D7151C" w:rsidP="00D7151C">
      <w:pPr>
        <w:spacing w:line="180" w:lineRule="auto"/>
        <w:ind w:leftChars="-342" w:left="-718" w:firstLineChars="50" w:firstLine="220"/>
        <w:rPr>
          <w:rFonts w:ascii="宋体" w:hAnsi="宋体"/>
          <w:color w:val="000000" w:themeColor="text1"/>
          <w:sz w:val="44"/>
          <w:szCs w:val="44"/>
        </w:rPr>
      </w:pPr>
    </w:p>
    <w:bookmarkEnd w:id="0"/>
    <w:p w:rsidR="000945CE" w:rsidRPr="006C36AD" w:rsidRDefault="00A14D59" w:rsidP="00BB6E63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0945CE" w:rsidRPr="006C36AD" w:rsidSect="000F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59" w:rsidRDefault="00A14D59" w:rsidP="00BB6E63">
      <w:r>
        <w:separator/>
      </w:r>
    </w:p>
  </w:endnote>
  <w:endnote w:type="continuationSeparator" w:id="0">
    <w:p w:rsidR="00A14D59" w:rsidRDefault="00A14D59" w:rsidP="00BB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59" w:rsidRDefault="00A14D59" w:rsidP="00BB6E63">
      <w:r>
        <w:separator/>
      </w:r>
    </w:p>
  </w:footnote>
  <w:footnote w:type="continuationSeparator" w:id="0">
    <w:p w:rsidR="00A14D59" w:rsidRDefault="00A14D59" w:rsidP="00BB6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C4167"/>
    <w:multiLevelType w:val="hybridMultilevel"/>
    <w:tmpl w:val="BCD0E65C"/>
    <w:lvl w:ilvl="0" w:tplc="45E0129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A2"/>
    <w:rsid w:val="00027353"/>
    <w:rsid w:val="00053E12"/>
    <w:rsid w:val="0009384C"/>
    <w:rsid w:val="000A7B68"/>
    <w:rsid w:val="000F5E06"/>
    <w:rsid w:val="0013585B"/>
    <w:rsid w:val="00161E54"/>
    <w:rsid w:val="001A64A2"/>
    <w:rsid w:val="001B326E"/>
    <w:rsid w:val="001B404E"/>
    <w:rsid w:val="001E2311"/>
    <w:rsid w:val="002E16CC"/>
    <w:rsid w:val="00357797"/>
    <w:rsid w:val="00432664"/>
    <w:rsid w:val="004461D4"/>
    <w:rsid w:val="004C7357"/>
    <w:rsid w:val="005431F8"/>
    <w:rsid w:val="005432CD"/>
    <w:rsid w:val="005E0C01"/>
    <w:rsid w:val="006C36AD"/>
    <w:rsid w:val="00722190"/>
    <w:rsid w:val="007C5F18"/>
    <w:rsid w:val="00835B88"/>
    <w:rsid w:val="008A5FD6"/>
    <w:rsid w:val="008B7055"/>
    <w:rsid w:val="009F1ABA"/>
    <w:rsid w:val="00A14D59"/>
    <w:rsid w:val="00B325DB"/>
    <w:rsid w:val="00B866E2"/>
    <w:rsid w:val="00BB6E63"/>
    <w:rsid w:val="00CC65F0"/>
    <w:rsid w:val="00D2381B"/>
    <w:rsid w:val="00D7151C"/>
    <w:rsid w:val="00D8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BA95E0-8193-49AC-9C2A-06929F2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A64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A64A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B6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B6E6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B6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B6E63"/>
    <w:rPr>
      <w:sz w:val="18"/>
      <w:szCs w:val="18"/>
    </w:rPr>
  </w:style>
  <w:style w:type="character" w:customStyle="1" w:styleId="115-80">
    <w:name w:val="样式 11.5 磅 灰色-80% 图案: 清除 (白色)"/>
    <w:basedOn w:val="a0"/>
    <w:rsid w:val="00BB6E63"/>
    <w:rPr>
      <w:color w:val="333333"/>
      <w:sz w:val="21"/>
      <w:shd w:val="clear" w:color="auto" w:fill="FFFFFF"/>
      <w:em w:val="do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678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ydcd.com/cy/htm3/sf961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72677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zhanglin</dc:creator>
  <cp:lastModifiedBy>admin</cp:lastModifiedBy>
  <cp:revision>19</cp:revision>
  <cp:lastPrinted>2015-12-25T04:49:00Z</cp:lastPrinted>
  <dcterms:created xsi:type="dcterms:W3CDTF">2015-11-03T05:01:00Z</dcterms:created>
  <dcterms:modified xsi:type="dcterms:W3CDTF">2021-06-03T08:26:00Z</dcterms:modified>
</cp:coreProperties>
</file>