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textAlignment w:val="auto"/>
        <w:rPr>
          <w:rFonts w:hint="eastAsia" w:eastAsia="黑体" w:cs="仿宋_GB2312"/>
          <w:color w:val="000000"/>
          <w:sz w:val="32"/>
          <w:szCs w:val="28"/>
          <w:lang w:val="en-US" w:eastAsia="zh-CN"/>
        </w:rPr>
      </w:pPr>
      <w:r>
        <w:rPr>
          <w:rFonts w:hint="eastAsia" w:eastAsia="黑体" w:cs="仿宋_GB2312"/>
          <w:color w:val="000000"/>
          <w:sz w:val="32"/>
          <w:szCs w:val="28"/>
        </w:rPr>
        <w:t>附件</w:t>
      </w:r>
      <w:r>
        <w:rPr>
          <w:rFonts w:hint="eastAsia" w:eastAsia="黑体" w:cs="仿宋_GB2312"/>
          <w:color w:val="000000"/>
          <w:sz w:val="32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“诗教中国”诗词讲解大赛报名汇总表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 xml:space="preserve"> 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</w:t>
      </w:r>
      <w:r>
        <w:rPr>
          <w:rFonts w:hint="eastAsia"/>
          <w:color w:val="000000"/>
        </w:rPr>
        <w:t>大学生组（含研究生）、留学生组、教师组</w:t>
      </w:r>
      <w:r>
        <w:rPr>
          <w:rFonts w:hint="eastAsia"/>
          <w:color w:val="000000"/>
          <w:lang w:eastAsia="zh-CN"/>
        </w:rPr>
        <w:t>；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参赛者姓名：留学生及外籍教师填写姓名时，以“母语名字（中文姓名）”的形式填写，例：Michel (迈克)。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.指导教师：每人限报1件作品，限报1名指导教师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并准确填写指导教师所在单位。</w:t>
      </w:r>
      <w:bookmarkStart w:id="0" w:name="_GoBack"/>
      <w:bookmarkEnd w:id="0"/>
    </w:p>
    <w:p>
      <w:pPr>
        <w:spacing w:line="560" w:lineRule="exact"/>
        <w:rPr>
          <w:rFonts w:ascii="黑体" w:eastAsia="黑体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TI0ODRhZjk2MmEyODkxZTJlY2ZhMDcyOGEwN2YifQ=="/>
  </w:docVars>
  <w:rsids>
    <w:rsidRoot w:val="6F5D1D88"/>
    <w:rsid w:val="016138E8"/>
    <w:rsid w:val="04244B7C"/>
    <w:rsid w:val="0B316301"/>
    <w:rsid w:val="14E40A0E"/>
    <w:rsid w:val="362F66D2"/>
    <w:rsid w:val="4DDE741D"/>
    <w:rsid w:val="514A407D"/>
    <w:rsid w:val="560161A3"/>
    <w:rsid w:val="5FBA3EC4"/>
    <w:rsid w:val="611151BB"/>
    <w:rsid w:val="660152E8"/>
    <w:rsid w:val="6F5D1D88"/>
    <w:rsid w:val="766104A1"/>
    <w:rsid w:val="7E54153B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276</Characters>
  <Lines>0</Lines>
  <Paragraphs>0</Paragraphs>
  <TotalTime>17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2022-05-20T05:13:38Z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B52482ED6D52405A8CFD049446CE3B00</vt:lpwstr>
  </property>
</Properties>
</file>